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eastAsia="仿宋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 xml:space="preserve">  </w:t>
      </w:r>
    </w:p>
    <w:p>
      <w:pPr>
        <w:spacing w:line="440" w:lineRule="exact"/>
        <w:jc w:val="right"/>
        <w:rPr>
          <w:rFonts w:eastAsia="仿宋_GB2312"/>
          <w:b/>
          <w:color w:val="000000"/>
          <w:sz w:val="32"/>
          <w:szCs w:val="32"/>
        </w:rPr>
      </w:pPr>
    </w:p>
    <w:p>
      <w:pPr>
        <w:widowControl/>
        <w:spacing w:line="440" w:lineRule="exact"/>
        <w:jc w:val="center"/>
        <w:rPr>
          <w:rFonts w:eastAsia="方正小标宋简体"/>
          <w:kern w:val="0"/>
          <w:sz w:val="44"/>
          <w:szCs w:val="44"/>
        </w:rPr>
      </w:pPr>
      <w:bookmarkStart w:id="0" w:name="Content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四川省药品监督管理局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关于拟取消一批普通化妆品备案的通告</w:t>
      </w:r>
    </w:p>
    <w:p>
      <w:pPr>
        <w:jc w:val="center"/>
        <w:outlineLvl w:val="0"/>
        <w:rPr>
          <w:rFonts w:eastAsia="仿宋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2023年 第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eastAsia="仿宋_GB2312"/>
          <w:color w:val="000000"/>
          <w:sz w:val="32"/>
          <w:szCs w:val="32"/>
        </w:rPr>
        <w:t>号</w:t>
      </w:r>
    </w:p>
    <w:p>
      <w:pPr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四川省拟取消普通化妆品备案产品的清单</w:t>
      </w:r>
    </w:p>
    <w:tbl>
      <w:tblPr>
        <w:tblStyle w:val="4"/>
        <w:tblW w:w="100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252"/>
        <w:gridCol w:w="3296"/>
        <w:gridCol w:w="2930"/>
        <w:gridCol w:w="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备案号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备案人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Dee Uu酵母精华水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川G妆网备字2021001787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成都帝亨商贸有限公司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Dee Uu修护蛋白乳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川G妆网备字2021001790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成都帝亨商贸有限公司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Dee Uu氧肌酵母精华水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川G妆网备字2021001788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成都帝亨商贸有限公司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Dee Uu氧肌修护蛋白乳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川G妆网备字2021001789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成都帝亨商贸有限公司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DZMR多肽肌秘精华液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川G妆网备字2021000719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成都丹紫科技有限公司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DZMR蓝光多肽肌秘精华液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川G妆网备字2021001646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成都丹紫科技有限公司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HE'S氨基酸舒缓洁面乳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川G妆网备字2021001927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成都净彤生物科技有限公司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HE'S多肽修护乳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川G妆网备字2021001926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成都净彤生物科技有限公司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HE'S多肽修护啫喱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川G妆网备字2021001925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成都净彤生物科技有限公司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HE'S清透精华液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川G妆网备字2021001928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成都净彤生物科技有限公司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Keluozi珂洛姿童颜提拉紧致精华肽组合-肽干粉+肽精华液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川G妆网备字2021000690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成都中科美汇文化传媒有限公司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KolaGrandMa苦橙鲜嫩花酿精露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川G妆网备字2021001336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成都奶可生物科技有限公司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KolaGrandMa玫瑰鲜嫩花酿精露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川G妆网备字2021001522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成都奶可生物科技有限公司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KolaGrandMa美汁汁芦耳凝胶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川G妆网备字2021000508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成都奶可生物科技有限公司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KolaGrandMa洋甘菊鲜嫩花酿精露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川G妆网备字2021001337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成都奶可生物科技有限公司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LEVERCIL保湿口红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川G妆网备字2019002474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四川斓宝化妆品有限公司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LEVERCIL 胡萝卜素口红 A-H01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川G妆网备字2019000665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四川斓宝化妆品有限公司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LEVERCIL 胡萝卜素口红 A-H02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川G妆网备字2019000664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四川斓宝化妆品有限公司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LEVERCIL 胡萝卜素口红 A-H03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川G妆网备字2019000663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四川斓宝化妆品有限公司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LEVERCIL 镜面水乳唇釉 C-J01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川G妆网备字2019002497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四川斓宝化妆品有限公司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LEVERCIL 镜面水乳唇釉 C-J02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川G妆网备字2019002496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四川斓宝化妆品有限公司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LEVERCIL 镜面水乳唇釉 C-J03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川G妆网备字2019002495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四川斓宝化妆品有限公司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LEVERCIL 镜面水乳唇釉 C-J04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川G妆网备字2019002588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四川斓宝化妆品有限公司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LEVERCIL 镜面水乳唇釉 C-J05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川G妆网备字2019002589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四川斓宝化妆品有限公司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LEVERCIL 镜面水乳唇釉 C-J06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川G妆网备字2019002590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四川斓宝化妆品有限公司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LEVERCIL 口红雨衣啫喱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川G妆网备字2019002435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四川斓宝化妆品有限公司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LEVERCIL 柔雾哑光口红 A-Y01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川G妆网备字2019000609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四川斓宝化妆品有限公司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LEVERCIL 柔雾哑光口红 A-Y02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川G妆网备字2019000608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四川斓宝化妆品有限公司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LEVERCIL 柔雾哑光口红 A-Y03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川G妆网备字2019000607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四川斓宝化妆品有限公司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LEVERCIL 柔雾哑光口红 A-Y04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川G妆网备字2019000606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四川斓宝化妆品有限公司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LEVERCIL 柔雾哑光口红 A-Y05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川G妆网备字2019000605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四川斓宝化妆品有限公司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LEVERCIL 柔雾哑光口红 A-Y06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川G妆网备字2019000604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四川斓宝化妆品有限公司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LEVERCIL 柔雾哑光口红 A-Y07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川G妆网备字2019000603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四川斓宝化妆品有限公司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LEVERCIL 柔雾哑光口红 A-Y08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川G妆网备字2019000602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四川斓宝化妆品有限公司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LEVERCIL 柔雾哑光口红 A-Y09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川G妆网备字2019000601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四川斓宝化妆品有限公司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LEVERCIL水雾眉笔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川G妆网备字2019000917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四川斓宝化妆品有限公司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LEVERCIL 哑光水乳唇釉 C-Y01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川G妆网备字2019002612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四川斓宝化妆品有限公司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LEVERCIL 哑光水乳唇釉 C-Y02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川G妆网备字2019002596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四川斓宝化妆品有限公司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LEVERCIL 哑光水乳唇釉 C-Y03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川G妆网备字2019002595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四川斓宝化妆品有限公司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LEVERCIL 哑光水乳唇釉 C-Y04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川G妆网备字2019002594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四川斓宝化妆品有限公司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LEVERCIL 哑光水乳唇釉 C-Y05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川G妆网备字2019002593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四川斓宝化妆品有限公司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LEVERCIL 哑光水乳唇釉 C-Y06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川G妆网备字2019002591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四川斓宝化妆品有限公司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 LULEMON臻萃美肌冻干面膜组合—li LULEMON玫瑰美肌冻干面膜+li LULEMON柠檬保湿精华水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川G妆网备字2021000227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四川露柠檬贸易有限公司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MIACULOS GARDEN紧致修护精华乳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川G妆网备字2021001087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成都宜和天欣电子商务有限公司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Miaculos Garden紧致修护精华乳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川G妆网备字2021001211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成都宜和天欣电子商务有限公司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DOAEZ朵韵诗燕窝玻尿酸水润次抛原液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川G妆网备字2018003653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四川省小池生物科技有限公司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DOAEZ朵韵诗燕窝赋活弹润精华水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川G妆网备字2019004664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四川省小池生物科技有限公司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DOAEZ朵韵诗燕窝凝时焕采眼膜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川G妆网备字2019002715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四川省小池生物科技有限公司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DOAEZ燕窝赋活弹润精华面霜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川G妆网备字2019005393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四川省小池生物科技有限公司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DOAEZ燕窝赋活弹润精华乳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川G妆网备字2019005394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四川省小池生物科技有限公司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DOAEZ燕窝无瑕裸透气垫霜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川G妆网备字2016001865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四川省小池生物科技有限公司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DOAEZ燕窝无瑕裸透气垫霜象牙白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川G妆网备字2017000938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四川省小池生物科技有限公司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DOΛEZ朵韵诗燕窝净颜眼唇卸妆湿巾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川G妆网备字2019004729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四川省小池生物科技有限公司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Milly多效能量油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川G妆网备字2019004614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四川省小池生物科技有限公司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Milly赋活紧致颈膜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川G妆网备字2019004736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四川省小池生物科技有限公司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Milly护源修护膜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川G妆网备字2019004803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四川省小池生物科技有限公司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Milly密龄多肽凝时赋活冻干粉-富勒烯原液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川G妆网备字2019005511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四川省小池生物科技有限公司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Milly平衡能量舒活油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川G妆网备字2019004674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四川省小池生物科技有限公司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Milly轻盈轻爽按摩油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川G妆网备字2019004814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四川省小池生物科技有限公司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Milly舒活按摩乳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川G妆网备字2019004675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四川省小池生物科技有限公司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Milly天鹅颈平衡精华液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川G妆网备字2019004735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四川省小池生物科技有限公司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Milly天鹅颈舒活乳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川G妆网备字2019004589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四川省小池生物科技有限公司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Milly天鹅颈舒纹按摩油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川G妆网备字2019004588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四川省小池生物科技有限公司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MS青春盈润露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川G妆网备字2021000332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四川希玛莎服饰有限公司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NEAOKE妮奥可壬二酸精华霜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川G妆网备字2021001063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成都妮奥可生物科技有限公司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SHUIYUNYA水韵雅多肽童颜焕肤液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川G妆网备字2021000536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成都祥丽生物科技有限公司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SHUIYUNYA水韵雅银离子氨基酸洁面慕斯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川G妆网备字2021000547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成都祥丽生物科技有限公司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SOLARGRACE蛋白霜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川G妆网备字2021001638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成都嫒莉维娅生物科技有限公司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SOLARGRACE玫瑰乳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川G妆网备字2021001639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成都嫒莉维娅生物科技有限公司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SOLARGRACE柔肤舒缓喷雾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川G妆网备字2021001640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成都嫒莉维娅生物科技有限公司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SOLARGRACE润透修护面膜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川G妆网备字2021001625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成都嫒莉维娅生物科技有限公司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SOLARGRACE桃色BB霜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川G妆网备字2021001885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成都嫒莉维娅生物科技有限公司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SOLARGRACE甾醇修护油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川G妆网备字2021001641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成都嫒莉维娅生物科技有限公司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SOLARGRACE植萃花籽油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川G妆网备字2021001822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成都嫒莉维娅生物科技有限公司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ssfei奢妃MC.魅彩幽兰五色眼影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川G妆网备字2021000732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四川奢妃化妆品有限公司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TU·LA BEAUTE甘草精华液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川G妆网备字2021001785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四川羽泊致美生物科技有限公司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V.V.N玻色因丰盈赋弹润肤乳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川G妆网备字2021000344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定格时光（成都）生物科技有限公司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V.V.N二裂酵母弹嫩柔肤水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川G妆网备字2021000283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定格时光（成都）生物科技有限公司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V.V.N寡肽修护嫩肤冻干粉+舒润滋养溶媒液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川G妆网备字2021000319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定格时光（成都）生物科技有限公司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V.V.N紧致弹润次抛精华液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川G妆网备字2021000392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定格时光（成都）生物科技有限公司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V.V.N烟酰胺水光焕彩精华液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川G妆网备字2021000273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定格时光（成都）生物科技有限公司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V.V.N植萃水润舒缓安瓶面膜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川G妆网备字2021000314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定格时光（成都）生物科技有限公司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vyluk精油护发素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川G妆网备字2021001754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旅悦贸易成都有限公司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vyluk精油沐浴露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川G妆网备字2021001755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旅悦贸易成都有限公司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vyluk精油身体乳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川G妆网备字2021001753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旅悦贸易成都有限公司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Vyluk摩洛哥橄榄油护发素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川G妆网备字2021000281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旅悦贸易成都有限公司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Vyluk摩洛哥橄榄油沐浴露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川G妆网备字2021000364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旅悦贸易成都有限公司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Vyluk摩洛哥橄榄油洗发水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川G妆网备字2021000363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旅悦贸易成都有限公司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YUN·TIME蕴时光双层气垫CC霜套装（焕颜养肤修颜膏）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川G妆网备字2021000003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成都蕴时光生物科技有限公司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爱迪萃草本润泽养肤霜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川G妆网备字2021000517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四川智力得商贸有限公司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爱尚瑶滋养植萃膏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川G妆网备字2021000057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四川爱尚美生物科技有限公司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艾邦逆龄精致精华液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川G妆网备字2021001851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四川皇嘉生物科技有限公司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艾邦纤姿蛋白精华套-艾邦纤姿蛋白精华液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川G妆网备字2021000710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成都万富源泉美容有限公司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艾邦纤姿蛋白精华液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川G妆网备字2021001850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四川皇嘉生物科技有限公司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艾玛珂儿保湿焕颜精华液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川G妆网备字2021001909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成都艾玛珂儿商贸有限公司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艾玛珂儿二裂酵母舒缓精华液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川G妆网备字2021001911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成都艾玛珂儿商贸有限公司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艾玛珂儿紧致凝时精华液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川G妆网备字2021001907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成都艾玛珂儿商贸有限公司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澳美力紧致凝胶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川G妆网备字2021000799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澳美力科技（成都）有限公司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澳丝泊润焕彩靓肤套盒-烟酰胺焕彩冻干粉+焕彩溶媒液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川G妆网备字2021000274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四川米特来商贸有限公司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佰草蜜肌VIP尊享套盒、佰草蜜肌焕颜美肤组合+佰草蜜肌焕颜美肤霜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川G妆网备字2021000246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四川凰娅生物科技有限公司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佰草蜜肌VIP尊享套盒、佰草蜜肌焕颜美肤组合+佰草蜜肌焕颜修护霜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川G妆网备字2021000241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四川凰娅生物科技有限公司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佰草蜜肌焕颜美肤组合+佰草蜜肌焕颜修护精华液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川G妆网备字2021000243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四川凰娅生物科技有限公司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北非之夜雪松沐浴露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川G妆网备字2021000953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成都恣意互娱文化传媒有限公司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博美泉玻尿酸嫩肤保湿霜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川G妆网备字2021000088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四川博雅缔美生物科技有限公司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博美泉玻尿酸嫩肤洁面乳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川G妆网备字2021000086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四川博雅缔美生物科技有限公司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博美泉玻尿酸嫩肤精粹水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川G妆网备字2021000087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四川博雅缔美生物科技有限公司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博美泉玻尿酸嫩肤精华乳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川G妆网备字2021000089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四川博雅缔美生物科技有限公司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博美泉水光清透防护乳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川G妆网备字2021000095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四川博雅缔美生物科技有限公司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博美泉水光素颜BB霜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川G妆网备字2021000093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四川博雅缔美生物科技有限公司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博美泉蜗牛紧致修护乳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川G妆网备字2021000092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四川博雅缔美生物科技有限公司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博美泉蜗牛紧致修护霜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川G妆网备字2021000091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四川博雅缔美生物科技有限公司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博美泉蜗牛紧致修护水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川G妆网备字2021000090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四川博雅缔美生物科技有限公司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博美泉蜗牛美肌洁面乳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川G妆网备字2021000094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四川博雅缔美生物科技有限公司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藏龄草浓缩浴液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川G妆网备字2021001367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成都洪福天安科技有限公司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超普植萃修护平衡霜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川G妆网备字2021000493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成都超普美容有限公司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超有爱焕肤保湿沐浴油(橘子香型)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川G妆网备字2021001685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成都超有爱科技有限公司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超有爱日落橘光护发素（橘子香型）　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川G妆网备字2021001610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成都超有爱科技有限公司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超有爱日落橘光慕斯洗发水（橘子香型）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川G妆网备字2021001707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成都超有爱科技有限公司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超有爱柔肤平衡沐浴油(茶香型)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川G妆网备字2021001684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成都超有爱科技有限公司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晨芙氨基酸醒肤洁面乳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川G妆网备字2021000699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成都鑫诚美化妆品有限公司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晨芙多肽水修护喷雾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川G妆网备字2021001915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成都鑫诚美化妆品有限公司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晨芙多肽修肤蚕丝面贴膜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川G妆网备字2021000702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成都鑫诚美化妆品有限公司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晨芙橄榄果修护调理乳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川G妆网备字2021000703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成都鑫诚美化妆品有限公司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晨芙寡肽嫩肤精华液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川G妆网备字2021001886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成都鑫诚美化妆品有限公司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晨芙寡肽嫩肤美颜水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川G妆网备字2021000704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成都鑫诚美化妆品有限公司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晨芙寡肽舒缓修护冰晶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川G妆网备字2021000810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成都鑫诚美化妆品有限公司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晨芙积雪草修护祛痘精华液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川G妆网备字2021000808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成都鑫诚美化妆品有限公司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晨芙人参舒缓修护洁面乳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川G妆网备字2021000705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成都鑫诚美化妆品有限公司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晨芙神经酰胺滋养舒缓眼霜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川G妆网备字2021000706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成都鑫诚美化妆品有限公司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晨芙维C亮肤精华液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川G妆网备字2021000707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成都鑫诚美化妆品有限公司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晨芙维C亮肤霜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川G妆网备字2021000685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成都鑫诚美化妆品有限公司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晨芙虾青素妙龄精华液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川G妆网备字2021000686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成都鑫诚美化妆品有限公司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晨芙修肤寡肽冰晶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川G妆网备字2021001628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成都鑫诚美化妆品有限公司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晨芙修肤寡肽冻干粉+晨芙修肤寡肽基本液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川G妆网备字2021000962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成都鑫诚美化妆品有限公司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晨芙修肤寡肽精华液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川G妆网备字2021000687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成都鑫诚美化妆品有限公司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晨芙叶绿素铜靓肤防护乳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川G妆网备字2021000963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成都鑫诚美化妆品有限公司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晨芙叶绿素铜美颜隔离霜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川G妆网备字2021001529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成都鑫诚美化妆品有限公司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晨芙银耳胶原输水霜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川G妆网备字2021000688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成都鑫诚美化妆品有限公司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晨芙植萃寡肽祛痘霜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川G妆网备字2021000689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成都鑫诚美化妆品有限公司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盛妆悦颜焕颜美肌套（焕颜美肌冻干粉+焕颜美肌精华液）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川G妆网备字2021500748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成都盛妆悦颜生物科技有限公司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盛妆悦颜焕颜青春营养液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川G妆网备字2021500501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成都盛妆悦颜生物科技有限公司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盛妆悦颜胶原冻干粉套（胶原冻干粉+溶解液）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川G妆网备字2021500714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成都盛妆悦颜生物科技有限公司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盛妆悦颜 轻奢营养套（轻奢青春冻干粉+轻奢青春胶原液）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川G妆网备字2021500151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成都盛妆悦颜生物科技有限公司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春泉丽颜防护润颜乳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川G妆网备字2021001895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成都泉丽颜生物科技有限公司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翠莲娜奢润精油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川G妆网备字2021000486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成都叁美仁科技有限公司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翠莲娜臻养奢润莹亮发膜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川G妆网备字2021000379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成都叁美仁科技有限公司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萃铂多肽明眸焕彩生物眼膜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川G妆网备字2019001997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葆姿生物科技（成都）有限公司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萃铂 海星枝管藻御肌乳液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川G妆网备字2019000167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葆姿生物科技（成都）有限公司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萃铂酵母焕采纨素肌精华液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川G妆网备字2019000165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葆姿生物科技（成都）有限公司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丹之青妍积雪草清润身体乳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川G妆网备字2021001351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成都插秧未来科技有限公司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丹之青妍净柔修护卸妆膏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川G妆网备字2021001218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成都插秧未来科技有限公司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丹之青妍雪莲花萃身体乳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川G妆网备字2021001617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成都插秧未来科技有限公司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酉每女子活性酶头皮养护精华液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川G妆网备字2021001194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成都插秧未来科技有限公司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道渊谷植物精油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川G妆网备字2020002912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成都美时捷健康管理有限责任公司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德彦焕颜活肤硅藻面膜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川G妆网备字2021000831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成都市亮姿生物科技有限公司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德彦舒肤霜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川G妆网备字2021001516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成都市亮姿生物科技有限公司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德彦滋养水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川G妆网备字2021001533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成都市亮姿生物科技有限公司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迪美纤活力营养泥膜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川G妆网备字2021000351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四川今勿易保健服务有限公司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迪美纤肩颈肌肤滋养泥膜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川G妆网备字2021000350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四川今勿易保健服务有限公司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迪美纤蜜语滋润泥膜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川G妆网备字2021000349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四川今勿易保健服务有限公司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迪美纤水润滋养泥膜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川G妆网备字2021000442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四川今勿易保健服务有限公司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鼎德堂御典草本油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川G妆网备字2021000047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成都康道堂健康管理有限公司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鼎德堂御典养护油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川G妆网备字2021000046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成都康道堂健康管理有限公司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朵芝漾美肤膏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川G妆网备字2021000371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四川朵芝漾生物科技股份有限公司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朵芝漾美肤精华液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川G妆网备字2021000206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四川朵芝漾生物科技股份有限公司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朵芝漾美肤母液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川G妆网备字2021000205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四川朵芝漾生物科技股份有限公司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朵芝漾美肤霜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川G妆网备字2021000207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四川朵芝漾生物科技股份有限公司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朵芝漾美肤水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川G妆网备字2021000204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四川朵芝漾生物科技股份有限公司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恩乐不老泉多效抗皱冻干精华液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川G妆网备字2021500157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四川省恩乐生物工程有限公司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恩乐不老泉逆龄抗衰精华-逆龄抗皱多肽冻干粉+橙花酵母精华液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川G妆网备字2021001517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四川省恩乐生物工程有限公司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法滋琳氨基酸洁面慕斯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川G妆网备字2021000873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成都荣淳商贸有限公司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梵清保湿润肤精华乳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川G妆网备字2021000682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成都仙云丝贸易有限公司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梵清保湿滋养精华霜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川G妆网备字2021000694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成都仙云丝贸易有限公司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梵清背部滋养套背部滋养精华油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川G妆网备字2021000863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成都仙云丝贸易有限公司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梵清乐享臀部套盒乐享臀部精华油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川G妆网备字2021000862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成都仙云丝贸易有限公司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梵清玫瑰保湿洁颜乳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川G妆网备字2021000693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成都仙云丝贸易有限公司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梵清玫瑰纯露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川G妆网备字2021000661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成都仙云丝贸易有限公司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梵清轻享臻润套腹部舒养精华油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川G妆网备字2021000864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成都仙云丝贸易有限公司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梵清润养胸部套胸部润养精华油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川G妆网备字2021000865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成都仙云丝贸易有限公司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梵清奢养滋润套身体奢养精华油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川G妆网备字2021000728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成都仙云丝贸易有限公司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梵清身体柔嫩乳液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川G妆网备字2021001383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成都仙云丝贸易有限公司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梵清身体润养体膜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川G妆网备字2021000747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成都仙云丝贸易有限公司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梵清身体润泽乳液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川G妆网备字2021000746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成都仙云丝贸易有限公司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梵清洋甘菊纯露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川G妆网备字2021000662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成都仙云丝贸易有限公司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梵清滋养按摩霜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川G妆网备字2021000660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成都仙云丝贸易有限公司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福正同承茶树精粹水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川G妆网备字2021000581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福正同承文化传播有限公司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福正同承积雪草精粹水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川G妆网备字2021000580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福正同承文化传播有限公司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福正同承马鞭草迷迭香精粹水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川G妆网备字2021000592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福正同承文化传播有限公司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福正同承玫瑰精粹水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川G妆网备字2021000591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福正同承文化传播有限公司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福正同承洋甘菊精粹水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川G妆网备字2021000590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福正同承文化传播有限公司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Glair Pro 烟酰胺多重精粹亮颜液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川G妆网备字2019001999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四川格蕾儿生物科技有限公司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格蕾儿玻尿酸海藻补水原液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川G妆网备字2019004892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四川格蕾儿生物科技有限公司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格蕾儿玻尿酸维他命密集补水面膜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川G妆网备字2018002353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四川格蕾儿生物科技有限公司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格蕾儿亮匀保湿乳液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川G妆网备字2020002141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四川格蕾儿生物科技有限公司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格蕾儿深润紧致尊贵霜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川G妆网备字2020000341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四川格蕾儿生物科技有限公司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格蕾儿洋蔷薇补水保湿平衡水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川G妆网备字2018001222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四川格蕾儿生物科技有限公司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HEQIANJINA和奇安吉娜人参霜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川G妆网备字2021001781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成都和奇化妆品有限公司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和奇安吉娜龙血霜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川G妆网备字2021001539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成都和奇化妆品有限公司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和奇安吉娜玫瑰霜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川G妆网备字2021001339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成都和奇化妆品有限公司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和奇安吉娜平衡霜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川G妆网备字2021001340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成都和奇化妆品有限公司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和奇安吉娜青春能量霜III型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川G妆网备字2021001301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成都和奇化妆品有限公司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和奇安吉娜青春能量霜II型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川G妆网备字2021001281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成都和奇化妆品有限公司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和奇安吉娜青春能量霜IV型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川G妆网备字2021001300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成都和奇化妆品有限公司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和奇安吉娜青春能量霜I型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川G妆网备字2021001282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成都和奇化妆品有限公司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和奇安吉娜青春能量霜V型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川G妆网备字2021001298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成都和奇化妆品有限公司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和奇安吉娜晚安霜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川G妆网备字2021001341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成都和奇化妆品有限公司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和颜悦色赋活修颜精萃精华液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川G妆网备字2021501713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成都国姿和颜悦色生物科技有限公司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和颜悦色积雪草苷净肤霜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川G妆网备字2021501576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成都国姿和颜悦色生物科技有限公司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和颜悦色肌底维稳精华液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川G妆网备字2021501712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成都国姿和颜悦色生物科技有限公司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和颜悦色亮颜动能精华液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川G妆网备字2021501571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成都国姿和颜悦色生物科技有限公司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和颜悦色神经酰胺喷雾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川G妆网备字2021501711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成都国姿和颜悦色生物科技有限公司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和颜悦色水杨酸净肤精华液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川G妆网备字2021501575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成都国姿和颜悦色生物科技有限公司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和颜悦色虾青素亮肤嫩颜水光面膜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川G妆网备字2021501756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成都国姿和颜悦色生物科技有限公司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和颜悦色臻萃悦活焕颜凝霜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川G妆网备字2021501710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成都国姿和颜悦色生物科技有限公司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和颜悦色臻颜锁肤精华液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川G妆网备字2021501755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成都国姿和颜悦色生物科技有限公司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和颜悦色驻颜青春精华液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川G妆网备字2021501573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成都国姿和颜悦色生物科技有限公司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和颜悦色驻颜青春喷雾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川G妆网备字2021501574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成都国姿和颜悦色生物科技有限公司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赫兰宫清透无暇空气散粉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川G妆网备字2021000161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四川集吉丫网络科技有限公司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花惜蔻燕窝多肽蛋白肽凝颜BB霜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川G妆网备字2021500239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四川省梦创卿尘电子商务有限公司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花惜蔻燕窝多肽蛋白肽凝颜保湿液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川G妆网备字2021500242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四川省梦创卿尘电子商务有限公司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花惜蔻燕窝多肽蛋白肽凝颜洁面膏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川G妆网备字2021500246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四川省梦创卿尘电子商务有限公司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花惜蔻燕窝多肽蛋白肽凝颜精华液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川G妆网备字2021500247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四川省梦创卿尘电子商务有限公司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花惜蔻燕窝多肽蛋白肽凝颜拉丝乳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川G妆网备字2021500248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四川省梦创卿尘电子商务有限公司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花惜蔻燕窝多肽蛋白肽凝颜面霜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川G妆网备字2021500249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四川省梦创卿尘电子商务有限公司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花惜蔻燕窝多肽蛋白肽盈采眼霜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川G妆网备字2021500250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四川省梦创卿尘电子商务有限公司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花妍月涩 焕颜赋能透润水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川G妆网备字2021500422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成都芊华妆成生物科技有限公司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初耳CUUEAR盈润滋养紧致霜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川G妆网备字2021000388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四川中韵康雅生物科技有限公司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初耳CUUEAR臻奢康养草本油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川G妆网备字2021000387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四川中韵康雅生物科技有限公司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初耳CUUEAR臻养舒缓草本油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川G妆网备字2021000386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四川中韵康雅生物科技有限公司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花漾之秀花漾蚕丝靓肤面膜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川G妆网备字2021000468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四川中韵康雅生物科技有限公司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花漾之秀花漾亮颜洁面泡泡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川G妆网备字2021000519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四川中韵康雅生物科技有限公司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花漾之秀花漾时光焕颜霜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川G妆网备字2021000471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四川中韵康雅生物科技有限公司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花漾之秀花漾时光逆龄膜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川G妆网备字2021000467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四川中韵康雅生物科技有限公司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花漾之秀花漾提拉紧致面膜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川G妆网备字2021000518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四川中韵康雅生物科技有限公司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花漾之秀逆龄焕颜粉+逆龄焕颜液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川G妆网备字2021000470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四川中韵康雅生物科技有限公司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花漾之秀逆龄焕颜活肤霜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川G妆网备字2021000472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四川中韵康雅生物科技有限公司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花漾之秀驻颜修护肌底液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川G妆网备字2021000469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四川中韵康雅生物科技有限公司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花雨信风集净柔卸妆湿巾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川G妆网备字2021000730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成都赛因斯图瑞奇生物科技有限公司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宦颜草本调肤膜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川G妆网备字2021000382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四川宦颜生物科技有限公司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宦颜草本靓肤精华液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川G妆网备字2020001056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四川宦颜生物科技有限公司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宦颜草本靓肤霜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川G妆网备字2020001057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四川宦颜生物科技有限公司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宦颜草本润肤油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川G妆网备字2020001058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四川宦颜生物科技有限公司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宦颜 焕颜修护舒缓乳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川G妆网备字2018004464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四川宦颜生物科技有限公司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宦颜清颜佰草膜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川G妆网备字2019002205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四川宦颜生物科技有限公司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宦颜 轻龄焕彩隔离霜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川G妆网备字2019001492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四川宦颜生物科技有限公司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宦颜柔肤洁面冰晶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川G妆网备字2020001059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四川宦颜生物科技有限公司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宦颜洋甘菊舒缓精华油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川G妆网备字2020001122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四川宦颜生物科技有限公司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纪梵蒂娜 JIFERTINA活力精华油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川G妆网备字2021000605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四川纪梵蒂娜电子商务有限公司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纪梵蒂娜 JIFERTINA净化精华油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川G妆网备字2021000602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四川纪梵蒂娜电子商务有限公司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纪梵蒂娜 JIFERTINA开畅精华油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川G妆网备字2021000604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四川纪梵蒂娜电子商务有限公司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纪梵蒂娜 JIFERTINA平衡精华油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川G妆网备字2021000603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四川纪梵蒂娜电子商务有限公司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纪梵蒂娜 JIFERTINA舒畅精华油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川G妆网备字2021000601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四川纪梵蒂娜电子商务有限公司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jana's life简娜生活之美海绵微臻乳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川G妆网备字2021001329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成都市锦江区大树美业化妆品有限公司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jana's life简娜生活之美美肌醒肤喷雾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川G妆网备字2021001330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成都市锦江区大树美业化妆品有限公司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jana's life简娜生活之美凝亮修护面膜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川G妆网备字2021001328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成都市锦江区大树美业化妆品有限公司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jana's life简娜生活之美鲜润美肌霜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川G妆网备字2021001157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成都市锦江区大树美业化妆品有限公司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LSDO SKIN BIOLOGY CENTER玫瑰润肤霜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川G妆网备字2021000353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成都市锦江区大树美业化妆品有限公司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LSDO SKIN BIOLOGY CENTER玫瑰营养油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川G妆网备字2021000354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成都市锦江区大树美业化妆品有限公司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LSDO SKIN BIOLOGY CENTER 免洗舒缓啫喱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川G妆网备字2021000346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成都市锦江区大树美业化妆品有限公司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LSDO SKIN BIOLOGY CENTER祛角质磨砂膏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川G妆网备字2021000443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成都市锦江区大树美业化妆品有限公司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LSDO SKIN BIOLOGY CENTER祛角质柔软液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川G妆网备字2021001923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成都市锦江区大树美业化妆品有限公司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LSDO SKIN BIOLOGY CENTER祛角质啫喱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川G妆网备字2021000355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成都市锦江区大树美业化妆品有限公司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LSDO SKIN BIOLOGY CENTER樱花润肤乳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川G妆网备字2021000352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成都市锦江区大树美业化妆品有限公司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简娜·生活之美贻贝修护精华液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川G妆网备字2021000681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成都市锦江区大树美业化妆品有限公司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简俏清修露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川G妆网备字2021000971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四川三喜匠人美容服务有限公司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简俏清修霜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川G妆网备字2021000994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四川三喜匠人美容服务有限公司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SHU MEI RUI燕窝弹润美肌面膜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川G妆网备字2021001651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成都市项上美生物技术有限公司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胶颜丽人抗皱原液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川G妆网备字2021000459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成都市项上美生物技术有限公司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胶颜俪人VC美肌精华液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川G妆网备字2021000148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成都市项上美生物技术有限公司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胶颜俪人安肤修护精华液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川G妆网备字2021000899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成都市项上美生物技术有限公司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胶颜俪人多肽美肌修护精华液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川G妆网备字2021000922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成都市项上美生物技术有限公司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胶颜俪人多肽修护冻干粉+多肽修护溶媒液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川G妆网备字2021000900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成都市项上美生物技术有限公司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胶颜俪人灵芝精华液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川G妆网备字2021000194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成都市项上美生物技术有限公司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胶颜俪人燕窝弹润美肌面膜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川G妆网备字2021000587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成都市项上美生物技术有限公司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胶颜俪人盈润光感素颜霜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川G妆网备字2021000178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成都市项上美生物技术有限公司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胶颜俪人左旋VC精华素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川G妆网备字2021000886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成都市项上美生物技术有限公司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胶颜俪人左旋精华素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川G妆网备字2021001450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成都市项上美生物技术有限公司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皆得所愿紫云唇膏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川G妆网备字2021000383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成都青羊承启堂豆蔻中医门诊部有限公司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皆得所愿紫云唇膏II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川G妆网备字2021501386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成都青羊承启堂豆蔻中医门诊部有限公司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金瓶颜青春奢润精华液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川G妆网备字2021001037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四川军川生命科学研究有限公司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SSVITWE诗薇媞黑头修护精华液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川G妆网备字2021000056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四川省杜一生生物医药科技有限公司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杜一生黑头修护精华液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川G妆网备字2021000040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四川省杜一生生物医药科技有限公司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卡梦欧 氨基酸舒缓洁面乳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川G妆网备字2021000522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四川省杜一生生物医药科技有限公司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卡梦欧 水光美肌弹力乳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川G妆网备字2021000523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四川省杜一生生物医药科技有限公司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卡梦欧 弹润素颜紧致水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川G妆网备字2021000521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四川省杜一生生物医药科技有限公司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卡梦欧 植萃水感保湿面霜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川G妆网备字2021000524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四川省杜一生生物医药科技有限公司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康颐然净润按摩油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川G妆网备字2021000012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四川佳美睿宸生物科技有限公司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康颐然净润精粹精华油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川G妆网备字2021000014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四川佳美睿宸生物科技有限公司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康颐然净润野姜精华油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川G妆网备字2021000013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四川佳美睿宸生物科技有限公司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珂萝瑞韶颜诗赋能活肤水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川G妆网备字2020004000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成都珂萝瑞诗化妆品有限公司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珂萝瑞诗冰肌焕靓面膜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川G妆网备字2021001012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成都珂萝瑞诗化妆品有限公司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珂萝瑞诗活性胶原舒缓修护精华乳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川G妆网备字2020001191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成都珂萝瑞诗化妆品有限公司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珂萝瑞诗韶颜寡肽抗皱精华液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川G妆网备字2020003923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成都珂萝瑞诗化妆品有限公司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珂萝瑞诗韶颜焕彩抚纹眼霜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川G妆网备字2020004002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成都珂萝瑞诗化妆品有限公司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珂萝瑞诗韶颜舒缓修护精华乳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川G妆网备字2020004001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成都珂萝瑞诗化妆品有限公司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珂萝瑞诗舒缓补水面膜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川G妆网备字2021000906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成都珂萝瑞诗化妆品有限公司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珂萝瑞诗透明质酸精华液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川G妆网备字2019001160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成都珂萝瑞诗化妆品有限公司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可伊娜还原修护素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川G妆网备字2021000232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成都沫迪莎化妆品有限公司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可伊娜焕颜修护霜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川G妆网备字2021000233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成都沫迪莎化妆品有限公司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可伊娜屏障修护精华液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川G妆网备字2021000162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成都沫迪莎化妆品有限公司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可伊娜臻净靓肤精华液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川G妆网备字2021000496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成都沫迪莎化妆品有限公司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 mini cosmo酷妙星球爱心变色唇膏（蜜桃）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川G妆网备字2021000084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成都乐生宝贸易有限公司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 mini cosmo酷妙星球爱心变色唇膏（甜橙）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川G妆网备字2021000085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成都乐生宝贸易有限公司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 mini cosmo酷妙星球儿童润唇膏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川G妆网备字2021501151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成都乐生宝贸易有限公司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 mini cosmo  酷妙星球指甲油211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川G妆网备字2021501962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成都乐生宝贸易有限公司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 mini cosmo 酷妙星球指甲油212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川G妆网备字2021500931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成都乐生宝贸易有限公司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 mini cosmo 酷妙星球指甲油213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川G妆网备字2021500930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成都乐生宝贸易有限公司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 mini cosmo 酷妙星球指甲油214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川G妆网备字2021500929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成都乐生宝贸易有限公司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 mini cosmo 酷妙星球指甲油215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川G妆网备字2021500928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成都乐生宝贸易有限公司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 mini cosmo 酷妙星球指甲油216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川G妆网备字2021500927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成都乐生宝贸易有限公司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 mini cosmo 酷妙星球指甲油217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川G妆网备字2021500926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成都乐生宝贸易有限公司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 mini cosmo 酷妙星球指甲油218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川G妆网备字2021500925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成都乐生宝贸易有限公司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 mini cosmo 酷妙星球指甲油219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川G妆网备字2021500924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成都乐生宝贸易有限公司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酷妙星球滋润口红(活力粉色)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川G妆网备字2021501251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成都乐生宝贸易有限公司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酷妙星球滋润口红(甜心奶茶色)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川G妆网备字2021501252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成都乐生宝贸易有限公司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酷妙星球滋润口红(元气橘色)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川G妆网备字2021501250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成都乐生宝贸易有限公司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矿婷晶体水光紧致眼凝胶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川G妆网备字2021001827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四川美丽经典化妆品有限公司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坤伶纪海藻植萃嫩肤礼盒富勒烯修护精华水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川G妆网备字2021001135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成都玺诺健康管理有限公司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坤伶纪海藻植萃嫩肤礼盒海藻植萃晶纯霜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川G妆网备字2021001133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成都玺诺健康管理有限公司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坤伶纪海藻植萃嫩肤礼盒焕新修护精华液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川G妆网备字2021001134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成都玺诺健康管理有限公司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莱铂汀补水凝胶贴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川G妆网备字2021000291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四川玻微生物科技有限公司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莱铂汀微晶修护眼膜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川G妆网备字2021000307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四川玻微生物科技有限公司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莱珀妤 梦幻美肌紧致面膜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川G妆网备字2018004245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四川世界众韩实业有限公司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睐美柔嫩细腻精华液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川G妆网备字2021001059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成都武侯欧资诊所有限公司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睐美塑颜紧致弹润组合-塑颜紧致粉+塑颜紧致液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川G妆网备字2021001171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成都武侯欧资诊所有限公司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蓝与美蓝莓精华按摩乳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川G妆网备字2021001106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成都市蓝美之恋生物科技有限公司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朗伶植萃修护液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川G妆网备字2021000070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成都市初上商贸有限公司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朗伶植萃修护油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川G妆网备字2021000242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成都市初上商贸有限公司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烙色轻虹柔雾唇釉#G903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川G妆网备字2021000436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成都烙色贸易有限公司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烙色轻虹柔雾唇釉#G905琢玉豆沙粉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川G妆网备字2021000585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成都烙色贸易有限公司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烙色轻虹柔雾唇釉#G906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川G妆网备字2021000439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成都烙色贸易有限公司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烙色轻虹柔雾唇釉#G907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川G妆网备字2021000440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成都烙色贸易有限公司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烙色轻虹柔雾唇釉#G908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川G妆网备字2021000637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成都烙色贸易有限公司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烙色 雪莲鲜肌水光面膜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川G妆网备字2021000829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成都烙色贸易有限公司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乐伶美肌润颜修护冰膜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川G妆网备字2021000294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成都菲琳生物科技有限公司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乐伶美颜修护冻干粉+美颜修护溶酶液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川G妆网备字2021000316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成都菲琳生物科技有限公司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联合益肤富勒烯蛋白灯泡肌面膜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川G妆网备字2021001459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成都益肤美科技有限公司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Leneduo细腻精致颈膜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川G妆网备字2021001527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成都领朵科技有限公司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Leneduo细腻盈润颈部按摩乳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川G妆网备字2021001528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成都领朵科技有限公司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Leneduo盈润精华液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川G妆网备字2021001526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成都领朵科技有限公司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领朵清透莹润修护面膜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川G妆网备字2021001295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成都领朵科技有限公司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领朵清颜调肤冻干粉+清颜调肤溶媒液+清颜调肤精华液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川G妆网备字2021001294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成都领朵科技有限公司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领朵清颜养肤精华液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川G妆网备字2021001780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成都领朵科技有限公司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领朵清莹焕颜冻干粉+清莹焕颜溶媒液+清莹焕颜精粹液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川G妆网备字2021001293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成都领朵科技有限公司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领朵清莹焕颜精华液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川G妆网备字2021001292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成都领朵科技有限公司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领朵柔肤修护冻干粉+柔肤修护溶媒液+柔肤修护精粹液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川G妆网备字2021001291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成都领朵科技有限公司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领朵柔肤修护精华液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川G妆网备字2021001290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成都领朵科技有限公司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领朵时光凝颜逆龄冻干粉+时光凝颜逆龄溶媒液+时光凝颜逆龄精粹液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川G妆网备字2021001314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成都领朵科技有限公司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领朵时光凝颜修护精华液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川G妆网备字2021001313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成都领朵科技有限公司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罗纯正美即修护霜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川G妆网备字2021000498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成都有点意思贸易有限公司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芙如芸二裂酵母保湿乳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川G妆网备字2021000455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成都博然科创生物科技有限公司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芙如芸二裂酵母保湿水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川G妆网备字2021000454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成都博然科创生物科技有限公司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芙如芸净颜排护组合-净颜洁面膏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川G妆网备字2021000452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成都博然科创生物科技有限公司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芙如芸净颜排护组合-净颜美肤面膜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川G妆网备字2021000453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成都博然科创生物科技有限公司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芙如芸净颜排护组合-净颜清洁霜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川G妆网备字2021000451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成都博然科创生物科技有限公司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芙如芸净颜排护组合-净颜水感精华乳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川G妆网备字2021000450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成都博然科创生物科技有限公司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芙如芸净颜排护组合-净颜水感精华液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川G妆网备字2021000449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成都博然科创生物科技有限公司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芙如芸蓝铜肽修护组合-肌密修护面膜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川G妆网备字2021000483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成都博然科创生物科技有限公司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芙如芸蓝铜肽修护组合-蓝铜肽冻干粉+蓝铜肽精华液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川G妆网备字2021000516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成都博然科创生物科技有限公司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芙如芸蓝铜肽修护组合-修护啫喱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川G妆网备字2021000473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成都博然科创生物科技有限公司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芙如芸青春定格霜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川G妆网备字2021000535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成都博然科创生物科技有限公司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蔓露薇儿净颜排护组合-净颜洁面膏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川G妆网备字2021000447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成都博然科创生物科技有限公司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蔓露薇儿净颜排护组合-净颜美肤面膜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川G妆网备字2021000448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成都博然科创生物科技有限公司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蔓露薇儿净颜排护组合-净颜清洁霜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川G妆网备字2021000446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成都博然科创生物科技有限公司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蔓露薇儿净颜排护组合-净颜水感精华乳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川G妆网备字2021000445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成都博然科创生物科技有限公司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蔓露薇儿净颜排护组合-净颜水感精华液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川G妆网备字2021000444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成都博然科创生物科技有限公司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蔓露薇儿青春定格霜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川G妆网备字2021000492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成都博然科创生物科技有限公司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玫莉蔻 玫瑰红漾迷情唇膏（复古红）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川G妆网备字2016001662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成都盛林风行商贸有限责任公司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美琳·华肤秀安抚修护冰晶露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川G妆网备字2021000883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四川创美琳华化妆品有限公司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美琳华肤秀光感润肤油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川G妆网备字2021000158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四川创美琳华化妆品有限公司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美昵斯童颜喷雾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川G妆网备字2021001206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成都好口呗互联网科技有限公司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美田乐芙菁颜焕活精萃水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川G妆网备字2021000247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成都安瑞生美生物科技有限公司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美田乐芙菁颜焕活精华露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川G妆网备字2021000169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成都安瑞生美生物科技有限公司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美田乐芙菁颜焕活精华乳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川G妆网备字2021000248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成都安瑞生美生物科技有限公司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美田乐芙菁颜焕活精华油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川G妆网备字2021000168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成都安瑞生美生物科技有限公司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美田乐芙水漾绸光粉底液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川G妆网备字2021000165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成都安瑞生美生物科技有限公司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美维氏氨基酸清颜洗面奶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川G妆网备字2021000631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四川轻依美品牌管理有限公司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美维氏深层锁水保湿面膜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川G妆网备字2021000742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四川轻依美品牌管理有限公司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魅诺雅氨基酸洁面慕斯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川G妆网备字2021001842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四川魅诺雅生物科技有限公司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魅诺雅多肽修护舒缓面膜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川G妆网备字2021001878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四川魅诺雅生物科技有限公司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魅诺雅多效修护霜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川G妆网备字2021001826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四川魅诺雅生物科技有限公司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魅诺雅复合肽精华水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川G妆网备字2021001658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四川魅诺雅生物科技有限公司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魅诺雅寡肽亮肤液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川G妆网备字2021001659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四川魅诺雅生物科技有限公司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魅诺雅净颜修护乳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川G妆网备字2021001660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四川魅诺雅生物科技有限公司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魅诺雅神经酰胺保湿喷雾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川G妆网备字2021001661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四川魅诺雅生物科技有限公司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萌美熙 草本精致膏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川G妆网备字2021000103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成都媚莲诚健康管理有限公司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萌美熙玲珑精致油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川G妆网备字2021000239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成都媚莲诚健康管理有限公司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梦之美五谷胚芽修护面膜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川G妆网备字2021000609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四川梦之美贸易有限责任公司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迷艾10%扁桃酸精华液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川G妆网备字2015000820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成都迷艾化妆品有限公司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迷艾氨基酸玫瑰保湿精华水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川G妆网备字2015000819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成都迷艾化妆品有限公司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迷艾氨基酸玫瑰清爽精华乳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川G妆网备字2015000906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成都迷艾化妆品有限公司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迷艾氨基酸玫瑰水润精华乳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川G妆网备字2015000932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成都迷艾化妆品有限公司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迷艾氨基酸洗面奶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川G妆网备字2016000932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成都迷艾化妆品有限公司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迷艾氨基酸炫亮洗发液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川G妆网备字2017000576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成都迷艾化妆品有限公司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迷艾倍润身体乳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川G妆网备字2016001668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成都迷艾化妆品有限公司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迷艾扁桃酸净颜精华液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川G妆网备字2016001967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成都迷艾化妆品有限公司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迷艾补水保湿面膜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川G妆网备字2016001276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成都迷艾化妆品有限公司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迷艾紧致嫩肤肌底液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川G妆网备字2017001834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成都迷艾化妆品有限公司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迷艾晶萃锁水凝露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川G妆网备字2017000399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成都迷艾化妆品有限公司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迷艾祛痘膏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川G妆网备字2020002934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成都迷艾化妆品有限公司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迷艾润肤宝宝霜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川G妆网备字2016001675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成都迷艾化妆品有限公司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迷艾修护润肤水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川G妆网备字2016001558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成都迷艾化妆品有限公司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迷艾修护润泽精华液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川G妆网备字2017000241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成都迷艾化妆品有限公司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迷艾修护霜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川G妆网备字2016001426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成都迷艾化妆品有限公司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迷艾修护锁水凝露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川G妆网备字2017002735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成都迷艾化妆品有限公司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迷艾修颜润泽精华液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川G妆网备字2015000822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成都迷艾化妆品有限公司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迷艾婴儿益肤凝露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川G妆网备字2017002736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成都迷艾化妆品有限公司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蜜尔诗水光美颜霜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川G妆网备字2021000265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四川群玉菲凡生物科技有限公司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蜜思尔文线条眉笔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川G妆网备字2021001910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成都美诗悦丽科技有限公司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面子管家雪精灵多肽焕颜修护面膜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川G妆网备字2021001647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四川中科华瑞健康管理有限公司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沐纯净润控油洁面乳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川G妆网备字2021000782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成都沐纯商贸有限公司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沐颜美辰多效修护精华喷雾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川G妆网备字2021001289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四川沐颜美辰生物科技有限公司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沐颜美辰多效修护精华乳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川G妆网备字2021001288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四川沐颜美辰生物科技有限公司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沐颜美辰多效修护精华液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川G妆网备字2021001268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四川沐颜美辰生物科技有限公司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沐颜美辰多效修护滋养面膜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川G妆网备字2021001287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四川沐颜美辰生物科技有限公司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沐羽堂当归人参草本露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川G妆网备字2021001191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成都楷雅电子商务有限公司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沐羽堂深海盈萃护发油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川G妆网备字2021001198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成都楷雅电子商务有限公司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男士遮瑕修颜霜#01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川G妆网备字2021500499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拾己日化（成都）有限责任公司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男士遮瑕修颜霜#02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川G妆网备字2021500500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拾己日化（成都）有限责任公司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诺雨熙玫瑰精萃提取液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川G妆网备字2021501406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成都芳迹商贸有限公司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期颐佰康堂草本按摩液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川G妆网备字2021000772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四川期颐佰康堂生物技术有限公司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期颐佰康堂草本调理油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川G妆网备字2021000773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四川期颐佰康堂生物技术有限公司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期颐佰康堂期颐草本润肌精华液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川G妆网备字2021000933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四川期颐佰康堂生物技术有限公司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期颐佰康堂期颐草本润肌精华油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川G妆网备字2021001064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四川期颐佰康堂生物技术有限公司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奇蹟莊園强韧滋养护发素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川G妆网备字2020003582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和和有限公司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奇迹庄园沁润保湿精华两部曲面膜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川G妆网备字2020000883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和和有限公司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奇迹庄园祛痘净颜焕肤面膜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川G妆网备字2020000173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和和有限公司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淇沐堂草本膏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川G妆网备字2021000976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四川有彬生物科技有限公司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千寻妃花千岁紫草卸妆油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川G妆网备字2021000566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四川千寻妃花千岁化妆品有限公司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菲瑞莎氨基酸洁面膏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川G妆网备字2020003654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四川乔恩网络科技有限公司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菲瑞莎澳洲茶树纯露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川G妆网备字2021000421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四川乔恩网络科技有限公司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菲瑞莎德国洋甘菊纯露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川G妆网备字2021000418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四川乔恩网络科技有限公司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菲瑞莎复活草修护精华液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川G妆网备字2020003602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四川乔恩网络科技有限公司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菲瑞莎富勒烯多肽焕颜套组-氨基酸洁面霜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川G妆网备字2021000890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四川乔恩网络科技有限公司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菲瑞莎富勒烯多肽焕颜套组-富勒烯多肽焕颜精华液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川G妆网备字2021000791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四川乔恩网络科技有限公司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菲瑞莎富勒烯多肽焕颜套组-小分子多肽面膜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川G妆网备字2021000792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四川乔恩网络科技有限公司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菲瑞莎富勒烯多肽焕颜套组-栀子花纯露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川G妆网备字2021000790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四川乔恩网络科技有限公司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菲瑞莎富勒烯多肽修护套组-多肽修护冻干粉+六胜肽修护溶解液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川G妆网备字2021000793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四川乔恩网络科技有限公司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菲瑞莎富勒烯多肽修护套组-栀子花纯露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川G妆网备字2021000794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四川乔恩网络科技有限公司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菲瑞莎海洋之谜啫喱露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川G妆网备字2020004043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四川乔恩网络科技有限公司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菲瑞莎净颜修护面膜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川G妆网备字2021000109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四川乔恩网络科技有限公司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菲瑞莎罗马洋甘菊纯露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川G妆网备字2021000419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四川乔恩网络科技有限公司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菲瑞莎马齿苋舒缓精华液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川G妆网备字2021001111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四川乔恩网络科技有限公司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菲瑞莎茉莉花纯露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川G妆网备字2021001031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四川乔恩网络科技有限公司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菲瑞莎沁润四季水凝霜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川G妆网备字2020004122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四川乔恩网络科技有限公司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菲瑞莎栀子花纯露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川G妆网备字2020003601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四川乔恩网络科技有限公司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乔恩伊美氨基酸洁面霜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川G妆网备字2020000830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四川乔恩网络科技有限公司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乔恩伊美富勒烯多肽焕颜原液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川G妆网备字2020000607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四川乔恩网络科技有限公司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乔恩伊美富勒烯多肽祛痘原液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川G妆网备字2020000829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四川乔恩网络科技有限公司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乔恩伊美富勒烯多肽舒缓原液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川G妆网备字2020000583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四川乔恩网络科技有限公司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乔恩伊美赋颜紧致原液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川G妆网备字2020002486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四川乔恩网络科技有限公司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乔恩伊美寡肽修护冻干粉+寡肽修护溶解液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川G妆网备字2020000936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四川乔恩网络科技有限公司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乔恩伊美清奢活力冻干粉套组-清奢活力冻干粉+清奢活力溶媒液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川G妆网备字2020002347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四川乔恩网络科技有限公司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乔恩伊美清奢美肌冻干粉套组-清奢美肌冻干粉+清奢美肌溶媒液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川G妆网备字2020002346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四川乔恩网络科技有限公司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乔恩伊美清奢美肌修护面膜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川G妆网备字2020002348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四川乔恩网络科技有限公司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乔恩伊美清奢美肌修护原液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川G妆网备字2020004204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四川乔恩网络科技有限公司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乔恩伊美清透防护乳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川G妆网备字2020004203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四川乔恩网络科技有限公司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乔恩伊美清透水盈乳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川G妆网备字2020002488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四川乔恩网络科技有限公司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乔恩伊美小分子多肽精华液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川G妆网备字2020000828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四川乔恩网络科技有限公司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乔恩伊美小分子多肽原液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川G妆网备字2020000832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四川乔恩网络科技有限公司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乔恩伊美药蜀葵纯露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川G妆网备字2020000537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四川乔恩网络科技有限公司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乔恩伊美栀子花纯露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川G妆网备字2020000835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四川乔恩网络科技有限公司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俏肌毛孔收敛精华液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川G妆网备字2021000083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四川俏肌生物科技有限公司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俏肌舒缓保湿修护乳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川G妆网备字2021000287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四川俏肌生物科技有限公司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俏肌舒缓保湿修护水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川G妆网备字2021000077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四川俏肌生物科技有限公司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俏束菁纯智妍面霜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川G妆网备字2021001260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成都符氏化妆品有限公司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沁深纯臻焕颜精华液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川G妆网备字2021001752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四川沁深生物科技有限公司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卿善堂草本首乌养发体验套装-草本首乌精华液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川G妆网备字2021000727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成都唐桂芳生物科技有限公司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卿善堂草本首乌养发体验套装-草本首乌滋养液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川G妆网备字2021000655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成都唐桂芳生物科技有限公司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清束颜逆龄活肤素+逆龄活肤液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川G妆网备字2021000297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成都市乐溢媄生物科技有限公司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栖木萱积雪草精华乳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川G妆网备字2021500360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四川清谷幽兰生物科技有限公司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栖木萱玫瑰精萃水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川G妆网备字2021500307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四川清谷幽兰生物科技有限公司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栖木萱玫瑰银耳精萃乳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川G妆网备字2021500399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四川清谷幽兰生物科技有限公司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栖木萱洋甘菊精华乳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川G妆网备字2021500373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四川清谷幽兰生物科技有限公司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栖木萱银耳玫瑰精华液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川G妆网备字2021500406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四川清谷幽兰生物科技有限公司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清浧PCA钠水润肌面膜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川G妆网备字2021501161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四川清谷幽兰生物科技有限公司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清浧光果甘草雪润肌面膜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川G妆网备字2021501163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四川清谷幽兰生物科技有限公司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清浧神经酰胺NS舒润肌面膜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川G妆网备字2021501160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四川清谷幽兰生物科技有限公司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清浧舒润精致幻彩面膜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川G妆网备字2021000909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四川清谷幽兰生物科技有限公司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清浧水润晶亮深层保湿面膜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川G妆网备字2021000908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四川清谷幽兰生物科技有限公司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沁肤嘉生姜艾草精华润肤按摩油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川G妆网备字2019003843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成都天泉源药业有限公司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青城山舒乐膏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川G妆网备字2019001703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成都天泉源药业有限公司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青木缘氨基酸洗面奶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川G妆网备字2021000133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成都青木缘生物科技有限公司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青木缘多肽修护冻干面膜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川G妆网备字2021000106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成都青木缘生物科技有限公司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青木缘黑炭金亮颜面膜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川G妆网备字2021001299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成都青木缘生物科技有限公司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青木缘玫瑰保湿凝露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川G妆网备字2021000269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成都青木缘生物科技有限公司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秋田优选玫瑰精油护发素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川G妆网备字2021000044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四川秋田集网络科技有限公司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秋田优选洗手液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川G妆网备字2021000043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四川秋田集网络科技有限公司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秋田优选樱花香氛美肤沐浴露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川G妆网备字2021000068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四川秋田集网络科技有限公司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然屿净润氨基酸洁面慕斯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川G妆网备字2021001898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成都天新益科技有限公司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RESET锐色 虾青素平衡氧化系列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川G妆网备字2017002481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成都朴锐生物科技有限公司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锐色虾青素平衡氧化紧致面膜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川G妆网备字2017001467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成都朴锐生物科技有限公司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锐色 虾青素平衡氧化紧致乳液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川G妆网备字2017002093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成都朴锐生物科技有限公司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锐色 虾青素平衡氧化抗皱面霜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川G妆网备字2017002094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成都朴锐生物科技有限公司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锐色 虾青素平衡氧化双效紧致眼部精华素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川G妆网备字2017002090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成都朴锐生物科技有限公司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锐色 虾青素平衡氧化微精华液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川G妆网备字2017002091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成都朴锐生物科技有限公司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锐色 虾青素深层清洁洁面乳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川G妆网备字2017002092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成都朴锐生物科技有限公司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三禾田美微晶囊修护面膜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川G妆网备字2021000731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成都诚销通生物科技有限公司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三鑫瑞倪水润滋养洗发乳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川G妆网备字2021000187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成都三鑫瑞倪商贸有限公司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杉留玲美颜净澈洁面乳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川G妆网备字2021001327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四川杉留玲企业管理咨询有限公司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杉留玲美颜净肤精华液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川G妆网备字2021001102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四川杉留玲企业管理咨询有限公司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杉留玲美颜奢养精华乳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川G妆网备字2021001118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四川杉留玲企业管理咨询有限公司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杉留玲美颜水润植萃霜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川G妆网备字2021001103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四川杉留玲企业管理咨询有限公司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杉留玲美颜修护精华液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川G妆网备字2021001331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四川杉留玲企业管理咨询有限公司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尚美珀雅肩部舒润植萃油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川G妆网备字2021000924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四川尚美珀雅生物科技有限公司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时妤肌因紧致霜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川G妆网备字2021000249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成都时嬉医疗管理有限责任公司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峙楠慧嫩肤保湿面膜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川G妆网备字2021000992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四川欧亚通商务服务有限公司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峙楠慧七子白泥膜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川G妆网备字2021000998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四川欧亚通商务服务有限公司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峙楠慧水润蚕丝眼膜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川G妆网备字2021001061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四川欧亚通商务服务有限公司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峙楠慧修护寡肽精华液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川G妆网备字2021000995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四川欧亚通商务服务有限公司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淑倩藏膏姜泥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川G妆网备字2021000748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成都梅鑫商贸有限公司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淑倩美肌隔离霜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川G妆网备字2021000978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成都梅鑫商贸有限公司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淑倩眼部修护精华液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川G妆网备字2021001387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成都梅鑫商贸有限公司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淑倩滋润洁面乳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川G妆网备字2021001388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成都梅鑫商贸有限公司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素姿芳舒缓乳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川G妆网备字2021001535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成都谓之圣科技有限公司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太岁爷洁爽精华露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川G妆网备字2021000989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四川省十尚科技有限公司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太岁爷紫草体用油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川G妆网备字2021001009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四川省十尚科技有限公司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天后六胜肽补水修护面膜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川G妆网备字2021001368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成都市名望千娇百媚生物科技有限公司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天竺草草本植物护发膏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川G妆网备字2020004424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成都美至上化妆品有限公司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婷寇明眸眼部精华液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川G妆网备字2021001881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四川万兴创意生物科技有限公司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完每日志粉钻修护油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川G妆网备字2021000147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成都市完每日志化妆品有限公司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完每日志黄钻透感素颜霜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川G妆网备字2021000111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成都市完每日志化妆品有限公司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完每日志晶钻透亮精华乳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川G妆网备字2021000745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成都市完每日志化妆品有限公司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完每日志晶钻透亮面霜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川G妆网备字2021000245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成都市完每日志化妆品有限公司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完每日志水润亮颜面膜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川G妆网备字2021000251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成都市完每日志化妆品有限公司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我把岁月还给你伊人草本油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川G妆网备字2021000759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成都羽屹健康管理有限公司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我把岁月还给你伊人润养油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川G妆网备字2021000639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成都羽屹健康管理有限公司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我把岁月还给你滋润精华液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川G妆网备字2021000634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成都羽屹健康管理有限公司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佰媚妆颜瓷肌菁萃精华液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川G妆网备字2021000500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成都佰栎化妆品有限公司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佰媚妆颜控颜修护霜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川G妆网备字2021000164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成都佰栎化妆品有限公司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佰媚妆颜控颜修护素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川G妆网备字2021000231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成都佰栎化妆品有限公司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佰媚妆颜神经酰胺修护液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川G妆网备字2021000163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成都佰栎化妆品有限公司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皙菲丽妍醇厚修护精华液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川G妆网备字2021000166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成都佰栎化妆品有限公司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皙菲丽妍靓颜净肤精华液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川G妆网备字2021000395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成都佰栎化妆品有限公司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皙菲丽妍美肤修护霜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川G妆网备字2021000167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成都佰栎化妆品有限公司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皙菲丽妍美肤修护素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川G妆网备字2021000284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成都佰栎化妆品有限公司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玺诗霓时光琉璃精华霜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川G妆网备字2021000079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成都爱葛妮丝化妆品有限公司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玺诗霓时光琉璃精华液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川G妆网备字2021000112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成都爱葛妮丝化妆品有限公司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先锋汇美侧柏叶植萃洗发水 男士型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川G妆网备字2021000818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四川先锋汇美生物科技有限公司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先锋汇美多效修复洗发水（女士型）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川G妆网备字2019000735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四川先锋汇美生物科技有限公司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先锋汇美发质养护洗发水（男士型）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川G妆网备字2018003958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四川先锋汇美生物科技有限公司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先锋汇美发质养护洗发水（女士型）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川G妆网备字2018003956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四川先锋汇美生物科技有限公司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先锋汇美去屑养护洗发水（男士型）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川G妆网备字2019000737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四川先锋汇美生物科技有限公司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先锋汇美人参植萃洗发水 女士型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川G妆网备字2021000920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四川先锋汇美生物科技有限公司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先锋汇美润泽滋养护发素（女士型）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川G妆网备字2019000736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四川先锋汇美生物科技有限公司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先锋汇美植萃精华护发素 女士型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川G妆网备字2021000814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四川先锋汇美生物科技有限公司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先锋汇美滋养护发乳（男士型）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川G妆网备字2018003959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四川先锋汇美生物科技有限公司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先锋汇美滋养护发乳（女士型）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川G妆网备字2018003957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四川先锋汇美生物科技有限公司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小羊心选通调草本油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川G妆网备字2021001030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成都羊爸爸电子商务有限公司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修护堂氨基酸洁面乳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川G妆网备字2021001879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成都人秀生物科技有限责任公司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修护堂保湿补水滋养霜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川G妆网备字2021001304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成都人秀生物科技有限责任公司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修护堂玻尿酸精华液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川G妆网备字2021001917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成都人秀生物科技有限责任公司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修护堂玻尿酸深润面膜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川G妆网备字2021001272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成都人秀生物科技有限责任公司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修护堂多肽保湿乳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川G妆网备字2021001303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成都人秀生物科技有限责任公司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修护堂多肽赋能喷雾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川G妆网备字2021001919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成都人秀生物科技有限责任公司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修护堂多肽嫩颜柔肤水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川G妆网备字2021001302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成都人秀生物科技有限责任公司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修护堂多肽嫩颜水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川G妆网备字2021001884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成都人秀生物科技有限责任公司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修护堂多肽润养水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川G妆网备字2021001322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成都人秀生物科技有限责任公司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修护堂多肽修护冻干粉+修护堂多肽修护基本液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川G妆网备字2021001280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成都人秀生物科技有限责任公司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修护堂多肽修护赋能液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川G妆网备字2021001918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成都人秀生物科技有限责任公司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修护堂多肽修护精华液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川G妆网备字2021001315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成都人秀生物科技有限责任公司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修护堂多肽修护面膜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川G妆网备字2021001277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成都人秀生物科技有限责任公司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修护堂多肽修护水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川G妆网备字2021001271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成都人秀生物科技有限责任公司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修护堂多效舒缓精华液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川G妆网备字2021001276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成都人秀生物科技有限责任公司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修护堂多效舒缓啫喱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川G妆网备字2021001924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成都人秀生物科技有限责任公司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修护堂多效修护精华液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川G妆网备字2021001275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成都人秀生物科技有限责任公司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修护堂寡肽修护冻干粉+修护堂寡肽修护基本液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川G妆网备字2021001279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成都人秀生物科技有限责任公司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修护堂寡肽修护精华液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川G妆网备字2021001278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成都人秀生物科技有限责任公司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修护堂净颜润养霜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川G妆网备字2021001321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成都人秀生物科技有限责任公司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修护堂美肌霜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川G妆网备字2021001320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成都人秀生物科技有限责任公司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修护堂神经酰胺滋养舒缓眼霜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川G妆网备字2021001319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成都人秀生物科技有限责任公司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修护堂舒缓修护啫喱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川G妆网备字2021001883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成都人秀生物科技有限责任公司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修护堂水之源保湿乳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川G妆网备字2021001270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成都人秀生物科技有限责任公司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修护堂水之源精华液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川G妆网备字2021001269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成都人秀生物科技有限责任公司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修护堂水之源面膜液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川G妆网备字2021001916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成都人秀生物科技有限责任公司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修护堂维C亮肤精华液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川G妆网备字2021001318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成都人秀生物科技有限责任公司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修护堂修护精华液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川G妆网备字2021001317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成都人秀生物科技有限责任公司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修护堂修护精华液II型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川G妆网备字2021001274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成都人秀生物科技有限责任公司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修护堂修护精华液I型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川G妆网备字2021001273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成都人秀生物科技有限责任公司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修护堂修护日霜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川G妆网备字2021001316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成都人秀生物科技有限责任公司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修护堂修饰防护乳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川G妆网备字2021001432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成都人秀生物科技有限责任公司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绯诗娜多肽修护精华液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川G妆网备字2021000356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成都泊瑞思贸易有限公司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绯诗娜焕颜美肌霜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川G妆网备字2021000357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成都泊瑞思贸易有限公司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绯诗娜透肌修护霜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川G妆网备字2021000358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成都泊瑞思贸易有限公司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雪绒之语梦幻月子膜组合套菁纯修护精华液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川G妆网备字2021001352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成都泊瑞思贸易有限公司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雪绒之语梦幻月子膜组合套菁纯植萃精华油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川G妆网备字2021001353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成都泊瑞思贸易有限公司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雪绒之语梦幻月子膜组合套菁萃丝滑霜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川G妆网备字2021001354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成都泊瑞思贸易有限公司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雪绒之语梦幻月子膜组合套菁萃滋润乳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川G妆网备字2021001332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成都泊瑞思贸易有限公司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雪绒之语梦幻月子膜组合套菁柔修护冰晶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川G妆网备字2021001333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成都泊瑞思贸易有限公司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雪绒之语梦幻月子膜组合套菁润柔肤水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川G妆网备字2021001334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成都泊瑞思贸易有限公司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雪绒之语童妍焕采精华液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川G妆网备字2021000880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成都泊瑞思贸易有限公司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丫丫帮植物防护修护棒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川G妆网备字2021000264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四川仁辉生物科技有限公司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妍吉丽持妆无暇养肤气垫CC霜01自然色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川G妆网备字2021001470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四川汇宇如悦商贸有限公司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妍吉丽持妆无暇养肤气垫CC霜02象牙白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川G妆网备字2021001469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四川汇宇如悦商贸有限公司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妍吉丽酵母玻尿酸卸妆洁面慕斯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川G妆网备字2021000179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四川汇宇如悦商贸有限公司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妍吉丽深海鲟鱼子活力嫩肤露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川G妆网备字2021000606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四川汇宇如悦商贸有限公司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妍吉丽深海鲟鱼子活力嫩肤乳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川G妆网备字2021000558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四川汇宇如悦商贸有限公司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妍吉丽深海鲟鱼子活力润肤霜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川G妆网备字2021000743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四川汇宇如悦商贸有限公司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妍吉丽石墨烯丝滑嫩肤黑膜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川G妆网备字2021000420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四川汇宇如悦商贸有限公司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瑶之翼玫瑰焕颜洁面乳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川G妆网备字2021501149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四川未来天使生物科技有限公司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伊纳芳净颜修护精华液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川G妆网备字2021000834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成都市雅之丽生物科技有限公司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伊纳芳净颜修护嫩肤水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川G妆网备字2021000832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成都市雅之丽生物科技有限公司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伊纳芳净颜修护霜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川G妆网备字2021000833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成都市雅之丽生物科技有限公司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伊·婉欣塑颜紧致精华套-多肽修护溶媒液+胶原提拉紧致面膜粉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川G妆网备字2021001687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四川聚善美电子商务有限公司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伊·婉欣塑颜紧致精华套-塑颜紧致精华乳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川G妆网备字2021001686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四川聚善美电子商务有限公司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沂思莉水漾植萃精华霜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川G妆网备字2021500950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成都天辰华丽生物科技有限公司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艺氧清爽净痘修护霜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川G妆网备字2021001241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成都艺漾生物科技有限公司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艺氧润颜焕肤修护面膜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川G妆网备字2021001246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成都艺漾生物科技有限公司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艺氧润颜修护精华液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川G妆网备字2021001248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成都艺漾生物科技有限公司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吟美蚕丝美肤蜜粉（透明色）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川G妆网备字2021001521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四川璟湉化妆品有限公司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吟美蜂王浆美肤粉饼（01）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川G妆网备字2021001818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四川璟湉化妆品有限公司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吟美蜂王浆美肤粉饼（02）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川G妆网备字2021001888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四川璟湉化妆品有限公司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吟美珍珠美肤蜜粉（01）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川G妆网备字2021001692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四川璟湉化妆品有限公司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吟美珍珠美肤蜜粉（02）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川G妆网备字2021001691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四川璟湉化妆品有限公司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优芗御赋活精华霜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川G妆网备字2021000153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成都中美禹盛生物科技有限公司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优芗御赋活精华液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川G妆网备字2021000154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成都中美禹盛生物科技有限公司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优芗御赋活精华油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川G妆网备字2021000155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成都中美禹盛生物科技有限公司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有生堂多肽修护紧致补水精华液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川G妆网备字2021001083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成都王少杰城商贸有限公司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有生堂多肽修护紧致补水润滑乳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川G妆网备字2021001086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成都王少杰城商贸有限公司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有生堂多肽修护紧致补水收润水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川G妆网备字2021001085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成都王少杰城商贸有限公司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有生堂多肽修护紧致补水眼霜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川G妆网备字2021001081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成都王少杰城商贸有限公司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有生堂多肽修护紧致润滑霜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川G妆网备字2021001082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成都王少杰城商贸有限公司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有生堂多肽修护卸妆洁面乳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川G妆网备字2021001084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成都王少杰城商贸有限公司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愈漾净痘修颜精华液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川G妆网备字2021001501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四川凡颜生物科技有限公司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愈漾石斛祛痘精华液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川G妆网备字2019003081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四川凡颜生物科技有限公司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浴善堂老苗汤草本浴足粉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川G妆网备字2021001598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成都成良科技有限公司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珍爱珍美人修养精华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川G妆网备字2021000640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四川九州源生物科技有限公司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珍爱珍美人雪耳保湿面膜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川G妆网备字2021000657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四川九州源生物科技有限公司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珍爱珍美人眼精华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川G妆网备字2021000641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四川九州源生物科技有限公司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珍爱珍美人  养肤精华露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川G妆网备字2021000733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四川九州源生物科技有限公司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尚语花语秋水含情四色眼影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川G妆网备字2021000501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四川九州源生物科技有限公司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珍菲儿 润透保湿修护面膜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川G妆网备字2020001650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四川福生源科技有限公司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枝梵玻色因多肽抚纹眼膜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川G妆网备字2021000465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四川云枝梵文化传媒有限公司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枝梵奶盖摇摇卸妆乳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川G妆网备字2021000633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四川云枝梵文化传媒有限公司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枝梵水光透亮精华液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川G妆网备字2021000210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四川云枝梵文化传媒有限公司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芷若汀兰植物萃取何首乌洗发膏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川G妆网备字2021000398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四川羽林校尉生物科技有限责任公司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芷若汀兰植物萃取芦荟洗发膏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川G妆网备字2021000499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四川羽林校尉生物科技有限责任公司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芷若汀兰植物萃取生姜洗发膏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川G妆网备字2021000397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四川羽林校尉生物科技有限责任公司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芷若汀兰植物萃取皂角洗发膏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川G妆网备字2021000396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四川羽林校尉生物科技有限责任公司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智纹科技蛋白植萃精华液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川G妆网备字2021001714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成都智肤美容服务有限公司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智纹科技蛋白滋养精华膜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川G妆网备字2021001889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成都智肤美容服务有限公司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智纹科技肌底舒护精华液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川G妆网备字2021000185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成都智肤美容服务有限公司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中科美汇轻颜紧致修护套盒-轻颜紧致修护肽干粉+轻颜紧致修护肽精华液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川G妆网备字2021000977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四川诗外文化传媒有限公司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滋滋无倦寡肽呵护倍润护手霜（玫瑰香）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川G妆网备字2021000295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四川奥义生物科技有限公司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滋滋无倦寡肽呵护倍润护手霜（甜橙香）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川G妆网备字2021000296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四川奥义生物科技有限公司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滋滋无倦金盏花修护睡眠面膜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川G妆网备字2021001569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四川奥义生物科技有限公司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滋滋无倦樱花瀑水睡眠面膜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川G妆网备字2021001361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四川奥义生物科技有限公司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资泊妮肌肤多效修复精华油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川G妆网备字2021000659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成都市佳嘉耀生物科技有限公司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玫瑰奈儿净颜美肤套净颜美肌精华液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川G妆网备字2021000171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泸州美延皮肤护理有限公司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玫瑰奈儿净颜美肤套净颜美肌霜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川G妆网备字2021000290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泸州美延皮肤护理有限公司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纹校长虾青素精华液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川G妆网备字2021000214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四川纹校长健康管理有限公司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悦诗采玻色因紧致焕采乳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川G妆网备字2021000097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四川智莱美化妆品有限公司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悦诗采玻色因紧致嫩肤面霜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川G妆网备字2021000096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四川智莱美化妆品有限公司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悦诗采红参燕窝蚕丝面膜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川G妆网备字2021000099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四川智莱美化妆品有限公司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悦诗采酵母精华嫩肤水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川G妆网备字2021000098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四川智莱美化妆品有限公司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回媚安肌舒润冻干粉+安肌舒润溶液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川G妆网备字2021001726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四川省丽颜生物科技有限公司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回媚舒润美肌面膜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川G妆网备字2021001727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四川省丽颜生物科技有限公司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紫公主补水草本面膜粉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川G妆网备字2021001728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南充紫医堂商贸有限公司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紫公主美颜草本面膜粉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川G妆网备字2021001730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南充紫医堂商贸有限公司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紫公主祛痘草本面膜粉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川G妆网备字2021001725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南充紫医堂商贸有限公司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紫公主舒润草本面膜粉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川G妆网备字2021001729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南充紫医堂商贸有限公司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璐芭防水眼线笔 01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国妆网备进字（川）2019000009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成都绚采国际贸易有限公司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璐芭丰盈浓密睫毛膏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国妆网备进字（川）2018000039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成都绚采国际贸易有限公司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璐芭立体纤长睫毛膏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国妆网备进字（川）2018000031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成都绚采国际贸易有限公司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璐芭流金耀黑眼线液 520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国妆网备进字（川）2019000072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成都绚采国际贸易有限公司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璐芭水嫩盈彩唇膏 10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国妆网备进字（川）2018000020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成都绚采国际贸易有限公司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璐芭水嫩盈彩唇膏 4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国妆网备进字（川）2018000025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成都绚采国际贸易有限公司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璐芭水嫩盈彩唇膏 9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国妆网备进字（川）2018000022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成都绚采国际贸易有限公司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璐芭丝滑丰盈唇膏 25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国妆网备进字（川）2018000047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成都绚采国际贸易有限公司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璐芭塑型眉霜 10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国妆网备进字（川）2018000017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成都绚采国际贸易有限公司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璐芭塑型眉霜 20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国妆网备进字（川）2018000018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成都绚采国际贸易有限公司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璐芭温和卸妆喷雾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国妆网备进字（川）2018000035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成都绚采国际贸易有限公司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璐芭星灿魅力唇膏 561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国妆网备进字（川）2019000013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成都绚采国际贸易有限公司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璐芭星灿魅力唇膏 562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国妆网备进字（川）2019000014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成都绚采国际贸易有限公司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璐芭星灿魅力唇膏 567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国妆网备进字（川）2018000037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成都绚采国际贸易有限公司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璐芭星灿魅力唇膏 569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国妆网备进字（川）2019000007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成都绚采国际贸易有限公司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璐芭旋转唇线笔 51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国妆网备进字（川）2019000005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成都绚采国际贸易有限公司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璐芭旋转唇线笔 54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国妆网备进字（川）2019000006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成都绚采国际贸易有限公司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璐芭哑光持久液态唇膏 15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国妆网备进字（川）2018000026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成都绚采国际贸易有限公司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璐芭哑光持久液态唇膏 43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国妆网备进字（川）2018000029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成都绚采国际贸易有限公司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璐芭哑光持久液态唇膏 6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国妆网备进字（川）2018000008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成都绚采国际贸易有限公司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一寸天堂赋活紧实修护精华油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国妆网备进字（川）2021000060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乐而美（成都）生物技术有限公司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color="auto" w:fill="auto"/>
          <w:lang w:val="en" w:eastAsia="zh-CN"/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sz w:val="44"/>
          <w:szCs w:val="44"/>
          <w:shd w:val="clear" w:color="auto" w:fill="auto"/>
          <w:lang w:val="en-US" w:eastAsia="zh-CN"/>
        </w:rPr>
        <w:t>普通化妆品取消备案申辩书</w:t>
      </w:r>
    </w:p>
    <w:tbl>
      <w:tblPr>
        <w:tblStyle w:val="5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1830"/>
        <w:gridCol w:w="2385"/>
        <w:gridCol w:w="2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t>备案人（境内责任人）名称</w:t>
            </w:r>
          </w:p>
        </w:tc>
        <w:tc>
          <w:tcPr>
            <w:tcW w:w="47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9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t>是否已注册国家药品监管局新注册备案平台账号：</w:t>
            </w:r>
            <w:r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sym w:font="Wingdings 2" w:char="00A3"/>
            </w:r>
            <w:r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t xml:space="preserve">是    </w:t>
            </w:r>
            <w:r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sym w:font="Wingdings 2" w:char="00A3"/>
            </w:r>
            <w:r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1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t>联系信息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  <w:t>联系人</w:t>
            </w:r>
          </w:p>
        </w:tc>
        <w:tc>
          <w:tcPr>
            <w:tcW w:w="47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1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" w:hAnsi="Times New Roma" w:eastAsia="仿宋_GB2312" w:cs="Times New Roma"/>
                <w:color w:val="auto"/>
                <w:sz w:val="26"/>
                <w:szCs w:val="26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7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1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47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2178" w:type="dxa"/>
            <w:noWrap w:val="0"/>
            <w:vAlign w:val="center"/>
          </w:tcPr>
          <w:p>
            <w:pPr>
              <w:jc w:val="center"/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  <w:t>申辩事项描述</w:t>
            </w:r>
          </w:p>
        </w:tc>
        <w:tc>
          <w:tcPr>
            <w:tcW w:w="6601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  <w:t>产品已认领已年报，申请撤销取消备案；</w:t>
            </w:r>
          </w:p>
          <w:p>
            <w:pPr>
              <w:jc w:val="both"/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  <w:t>未注册新系统账号，申请依申请注销；</w:t>
            </w:r>
          </w:p>
          <w:p>
            <w:pPr>
              <w:jc w:val="both"/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  <w:t>其他：_____________________________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2178" w:type="dxa"/>
            <w:noWrap w:val="0"/>
            <w:vAlign w:val="center"/>
          </w:tcPr>
          <w:p>
            <w:pPr>
              <w:jc w:val="center"/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  <w:t>申辩理由描述</w:t>
            </w:r>
          </w:p>
        </w:tc>
        <w:tc>
          <w:tcPr>
            <w:tcW w:w="6601" w:type="dxa"/>
            <w:gridSpan w:val="3"/>
            <w:noWrap w:val="0"/>
            <w:vAlign w:val="center"/>
          </w:tcPr>
          <w:p>
            <w:pPr>
              <w:ind w:firstLine="780" w:firstLineChars="300"/>
              <w:jc w:val="both"/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8779" w:type="dxa"/>
            <w:gridSpan w:val="4"/>
            <w:noWrap w:val="0"/>
            <w:vAlign w:val="center"/>
          </w:tcPr>
          <w:p>
            <w:pPr>
              <w:ind w:left="0" w:leftChars="0" w:firstLine="3120" w:firstLineChars="1200"/>
              <w:jc w:val="center"/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t>备案人</w:t>
            </w:r>
            <w:r>
              <w:rPr>
                <w:rFonts w:hint="eastAsia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t>/境内责任人</w:t>
            </w:r>
            <w:r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t>（公章）：</w:t>
            </w:r>
          </w:p>
          <w:p>
            <w:pPr>
              <w:ind w:left="0" w:leftChars="0" w:firstLine="2542" w:firstLineChars="978"/>
              <w:jc w:val="center"/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t>法定代表人（签字）：</w:t>
            </w:r>
          </w:p>
          <w:p>
            <w:pPr>
              <w:jc w:val="center"/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t xml:space="preserve">年 </w:t>
            </w:r>
            <w:r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t xml:space="preserve">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</w:rPr>
              <w:t>化妆品取消备案申辩涉及产品清单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8" w:type="dxa"/>
            <w:noWrap w:val="0"/>
            <w:vAlign w:val="center"/>
          </w:tcPr>
          <w:p>
            <w:pPr>
              <w:jc w:val="center"/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  <w:t>备案编号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jc w:val="center"/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  <w:t>备案人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8" w:type="dxa"/>
            <w:noWrap w:val="0"/>
            <w:vAlign w:val="center"/>
          </w:tcPr>
          <w:p>
            <w:pPr>
              <w:jc w:val="center"/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386" w:type="dxa"/>
            <w:noWrap w:val="0"/>
            <w:vAlign w:val="center"/>
          </w:tcPr>
          <w:p>
            <w:pPr>
              <w:jc w:val="center"/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8" w:type="dxa"/>
            <w:noWrap w:val="0"/>
            <w:vAlign w:val="center"/>
          </w:tcPr>
          <w:p>
            <w:pPr>
              <w:jc w:val="center"/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386" w:type="dxa"/>
            <w:noWrap w:val="0"/>
            <w:vAlign w:val="center"/>
          </w:tcPr>
          <w:p>
            <w:pPr>
              <w:jc w:val="center"/>
              <w:rPr>
                <w:rFonts w:hint="default" w:ascii="Times New Roma" w:hAnsi="Times New Roma" w:eastAsia="仿宋_GB2312" w:cs="Times New Roma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>
      <w:pPr>
        <w:rPr>
          <w:rFonts w:ascii="Calibri" w:hAnsi="Calibri"/>
        </w:rPr>
      </w:pPr>
    </w:p>
    <w:p>
      <w:pPr>
        <w:spacing w:line="540" w:lineRule="exact"/>
        <w:rPr>
          <w:rFonts w:eastAsia="仿宋_GB2312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>
      <w:pPr>
        <w:tabs>
          <w:tab w:val="left" w:pos="7380"/>
          <w:tab w:val="left" w:pos="7920"/>
        </w:tabs>
        <w:spacing w:line="500" w:lineRule="exact"/>
        <w:jc w:val="left"/>
        <w:rPr>
          <w:rFonts w:eastAsia="黑体"/>
        </w:rPr>
      </w:pPr>
    </w:p>
    <w:sectPr>
      <w:footerReference r:id="rId4" w:type="first"/>
      <w:footerReference r:id="rId3" w:type="default"/>
      <w:pgSz w:w="11906" w:h="16838"/>
      <w:pgMar w:top="2098" w:right="1587" w:bottom="1984" w:left="1587" w:header="709" w:footer="709" w:gutter="0"/>
      <w:pgNumType w:fmt="numberInDash"/>
      <w:cols w:space="0" w:num="1"/>
      <w:titlePg/>
      <w:rtlGutter w:val="0"/>
      <w:docGrid w:type="lines" w:linePitch="36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imes New Roma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-503555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YTT8tYAAAAI&#10;AQAADwAAAGRycy9kb3ducmV2LnhtbE2PQU/DMAyF70j8h8hI3LZkG2KlNJ3ERDkisXLgmDWmLTRO&#10;lWRd+feYE7vZfk/P3yt2sxvEhCH2njSslgoEUuNtT62G97paZCBiMmTN4Ak1/GCEXXl9VZjc+jO9&#10;4XRIreAQirnR0KU05lLGpkNn4tKPSKx9+uBM4jW00gZz5nA3yLVS99KZnvhDZ0bcd9h8H05Ow76q&#10;6zBhDMMHvlSbr9enO3yetb69WalHEAnn9G+GP3xGh5KZjv5ENopBAxdJGhbbhw0IltdZxpcjDyrb&#10;giwLeVmg/AVQSwMEFAAAAAgAh07iQDCJEl4xAgAAYQQAAA4AAABkcnMvZTJvRG9jLnhtbK1US44T&#10;MRDdI3EHy3vSSRBRFKUzChMFIUXMSANi7bjdaUv+yXbSHQ4AN2DFhj3nyjl47k8GDSxmwcZddpVf&#10;+b2q6uVNoxU5CR+kNTmdjMaUCMNtIc0hp58+bl/NKQmRmYIpa0ROzyLQm9XLF8vaLcTUVlYVwhOA&#10;mLCoXU6rGN0iywKvhGZhZJ0wcJbWaxax9Yes8KwGulbZdDyeZbX1hfOWixBwuumctEf0zwG0ZSm5&#10;2Fh+1MLEDtULxSIohUq6QFfta8tS8HhXlkFEonIKprFdkQT2Pq3ZaskWB89cJXn/BPacJzzhpJk0&#10;SHqF2rDIyNHLv6C05N4GW8YRtzrriLSKgMVk/ESbh4o50XKB1MFdRQ//D5Z/ON17IouczigxTKPg&#10;l+/fLj9+XX5+JbMkT+3CAlEPDnGxeWsbNM1wHnCYWDel1+kLPgR+iHu+iiuaSHi6NJ/O52O4OHzD&#10;BvjZ43XnQ3wnrCbJyKlH9VpR2WkXYhc6hKRsxm6lUm0FlSE1KLx+M24vXD0AVwY5EonuscmKzb7p&#10;me1tcQYxb7vOCI5vJZLvWIj3zKMV8GAMS7zDUiqLJLa3KKms//Kv8xSPCsFLSY3WyqnBJFGi3htU&#10;DoBxMPxg7AfDHPWtRa9OMISOtyYu+KgGs/RWf8YErVMOuJjhyJTTOJi3sWtvTCAX63UbdHReHqru&#10;AvrOsbgzD46nNEnI4NbHCDFbjZNAnSq9bui8tkr9lKTW/nPfRj3+GV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mE0/LWAAAACAEAAA8AAAAAAAAAAQAgAAAAIgAAAGRycy9kb3ducmV2LnhtbFBL&#10;AQIUABQAAAAIAIdO4kAwiRJe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-503555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.6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yYTT8tYAAAAI&#10;AQAADwAAAGRycy9kb3ducmV2LnhtbE2PQU/DMAyF70j8h8hI3LZkG2KlNJ3ERDkisXLgmDWmLTRO&#10;lWRd+feYE7vZfk/P3yt2sxvEhCH2njSslgoEUuNtT62G97paZCBiMmTN4Ak1/GCEXXl9VZjc+jO9&#10;4XRIreAQirnR0KU05lLGpkNn4tKPSKx9+uBM4jW00gZz5nA3yLVS99KZnvhDZ0bcd9h8H05Ow76q&#10;6zBhDMMHvlSbr9enO3yetb69WalHEAnn9G+GP3xGh5KZjv5ENopBAxdJGhbbhw0IltdZxpcjDyrb&#10;giwLeVmg/AV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JhNPy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wNjU0MWRhMjExNjY2Y2RlOGU1MTNmOTZiOTM1M2UifQ=="/>
    <w:docVar w:name="KGWebUrl" w:val="http://182.140.197.182:8090/seeyon/officeservlet"/>
  </w:docVars>
  <w:rsids>
    <w:rsidRoot w:val="00E57431"/>
    <w:rsid w:val="00001CEF"/>
    <w:rsid w:val="0001009F"/>
    <w:rsid w:val="00020AE2"/>
    <w:rsid w:val="00061516"/>
    <w:rsid w:val="00065F05"/>
    <w:rsid w:val="0008483A"/>
    <w:rsid w:val="000954D7"/>
    <w:rsid w:val="00097836"/>
    <w:rsid w:val="000A7172"/>
    <w:rsid w:val="000B2842"/>
    <w:rsid w:val="000B730E"/>
    <w:rsid w:val="000C741B"/>
    <w:rsid w:val="000D5DB2"/>
    <w:rsid w:val="000D619C"/>
    <w:rsid w:val="000F2784"/>
    <w:rsid w:val="00101C98"/>
    <w:rsid w:val="00102087"/>
    <w:rsid w:val="00130FFB"/>
    <w:rsid w:val="001353EA"/>
    <w:rsid w:val="0014730C"/>
    <w:rsid w:val="00152141"/>
    <w:rsid w:val="00155695"/>
    <w:rsid w:val="00155F61"/>
    <w:rsid w:val="00156BB7"/>
    <w:rsid w:val="0018138F"/>
    <w:rsid w:val="0018256E"/>
    <w:rsid w:val="001A3B8B"/>
    <w:rsid w:val="001A4E39"/>
    <w:rsid w:val="001B1BB7"/>
    <w:rsid w:val="001C12C7"/>
    <w:rsid w:val="001E625F"/>
    <w:rsid w:val="001F691E"/>
    <w:rsid w:val="00200616"/>
    <w:rsid w:val="00204E9A"/>
    <w:rsid w:val="00227994"/>
    <w:rsid w:val="00232972"/>
    <w:rsid w:val="00234660"/>
    <w:rsid w:val="00243B35"/>
    <w:rsid w:val="00260043"/>
    <w:rsid w:val="00290759"/>
    <w:rsid w:val="002A0D4C"/>
    <w:rsid w:val="002C7044"/>
    <w:rsid w:val="002D0603"/>
    <w:rsid w:val="002D2D4D"/>
    <w:rsid w:val="002D35B9"/>
    <w:rsid w:val="002E0E86"/>
    <w:rsid w:val="0031230E"/>
    <w:rsid w:val="00326935"/>
    <w:rsid w:val="00326F1A"/>
    <w:rsid w:val="003316C4"/>
    <w:rsid w:val="00334A99"/>
    <w:rsid w:val="00346E9F"/>
    <w:rsid w:val="00367185"/>
    <w:rsid w:val="003717CF"/>
    <w:rsid w:val="003724A8"/>
    <w:rsid w:val="003737CF"/>
    <w:rsid w:val="00375F15"/>
    <w:rsid w:val="00381C7B"/>
    <w:rsid w:val="003909FB"/>
    <w:rsid w:val="00394ED1"/>
    <w:rsid w:val="003A48B2"/>
    <w:rsid w:val="003A71DF"/>
    <w:rsid w:val="003B2D93"/>
    <w:rsid w:val="003B41EC"/>
    <w:rsid w:val="003B70CB"/>
    <w:rsid w:val="003D4DE8"/>
    <w:rsid w:val="003E20D1"/>
    <w:rsid w:val="003E72BF"/>
    <w:rsid w:val="003F4D69"/>
    <w:rsid w:val="00422395"/>
    <w:rsid w:val="0042756A"/>
    <w:rsid w:val="00433864"/>
    <w:rsid w:val="00440155"/>
    <w:rsid w:val="0045070E"/>
    <w:rsid w:val="00451134"/>
    <w:rsid w:val="00467D91"/>
    <w:rsid w:val="0047533D"/>
    <w:rsid w:val="004A5D52"/>
    <w:rsid w:val="004D6500"/>
    <w:rsid w:val="004D72A9"/>
    <w:rsid w:val="004D764B"/>
    <w:rsid w:val="004E4CCA"/>
    <w:rsid w:val="004F2E0B"/>
    <w:rsid w:val="00502547"/>
    <w:rsid w:val="005042AA"/>
    <w:rsid w:val="0050480D"/>
    <w:rsid w:val="00507723"/>
    <w:rsid w:val="00510E65"/>
    <w:rsid w:val="00534C41"/>
    <w:rsid w:val="0053760F"/>
    <w:rsid w:val="00537FBD"/>
    <w:rsid w:val="005445F5"/>
    <w:rsid w:val="005455B1"/>
    <w:rsid w:val="00552DF2"/>
    <w:rsid w:val="00556758"/>
    <w:rsid w:val="00556D60"/>
    <w:rsid w:val="005602E4"/>
    <w:rsid w:val="00566EA6"/>
    <w:rsid w:val="0056708C"/>
    <w:rsid w:val="00581CDA"/>
    <w:rsid w:val="00590393"/>
    <w:rsid w:val="00595D52"/>
    <w:rsid w:val="005A083F"/>
    <w:rsid w:val="005A4135"/>
    <w:rsid w:val="005A5D9A"/>
    <w:rsid w:val="005B1E6A"/>
    <w:rsid w:val="005B57B7"/>
    <w:rsid w:val="005B7AE0"/>
    <w:rsid w:val="005D4941"/>
    <w:rsid w:val="005E380F"/>
    <w:rsid w:val="0060381F"/>
    <w:rsid w:val="006213BE"/>
    <w:rsid w:val="0062245A"/>
    <w:rsid w:val="006456AA"/>
    <w:rsid w:val="00654596"/>
    <w:rsid w:val="006622B9"/>
    <w:rsid w:val="006905B4"/>
    <w:rsid w:val="00691BFB"/>
    <w:rsid w:val="006A1C95"/>
    <w:rsid w:val="006A1F69"/>
    <w:rsid w:val="006A5275"/>
    <w:rsid w:val="006D39FD"/>
    <w:rsid w:val="006E52EA"/>
    <w:rsid w:val="006E68EA"/>
    <w:rsid w:val="006E7BB4"/>
    <w:rsid w:val="006F1095"/>
    <w:rsid w:val="00702CE5"/>
    <w:rsid w:val="007154FA"/>
    <w:rsid w:val="007253B9"/>
    <w:rsid w:val="00731B17"/>
    <w:rsid w:val="00737DEB"/>
    <w:rsid w:val="0074318A"/>
    <w:rsid w:val="007474DC"/>
    <w:rsid w:val="00747EA5"/>
    <w:rsid w:val="007570BC"/>
    <w:rsid w:val="00766B8B"/>
    <w:rsid w:val="00767084"/>
    <w:rsid w:val="00770AD3"/>
    <w:rsid w:val="0077267B"/>
    <w:rsid w:val="007943B4"/>
    <w:rsid w:val="00795064"/>
    <w:rsid w:val="007A0323"/>
    <w:rsid w:val="007A1174"/>
    <w:rsid w:val="007A42F2"/>
    <w:rsid w:val="007B6F89"/>
    <w:rsid w:val="007D2B75"/>
    <w:rsid w:val="007D6D8E"/>
    <w:rsid w:val="007D7E6A"/>
    <w:rsid w:val="007E515C"/>
    <w:rsid w:val="00805E9A"/>
    <w:rsid w:val="00815375"/>
    <w:rsid w:val="0081594B"/>
    <w:rsid w:val="00823A9D"/>
    <w:rsid w:val="00826070"/>
    <w:rsid w:val="0084756F"/>
    <w:rsid w:val="00853EA1"/>
    <w:rsid w:val="00854BCD"/>
    <w:rsid w:val="008551C1"/>
    <w:rsid w:val="008621EB"/>
    <w:rsid w:val="00876C75"/>
    <w:rsid w:val="00877746"/>
    <w:rsid w:val="00877E34"/>
    <w:rsid w:val="00880DC3"/>
    <w:rsid w:val="0089252A"/>
    <w:rsid w:val="00895978"/>
    <w:rsid w:val="008A12E7"/>
    <w:rsid w:val="008A6928"/>
    <w:rsid w:val="008E3F3B"/>
    <w:rsid w:val="008F4862"/>
    <w:rsid w:val="008F6205"/>
    <w:rsid w:val="0090174D"/>
    <w:rsid w:val="00910724"/>
    <w:rsid w:val="0091521F"/>
    <w:rsid w:val="009171E4"/>
    <w:rsid w:val="00924D19"/>
    <w:rsid w:val="009547ED"/>
    <w:rsid w:val="009571AA"/>
    <w:rsid w:val="00957D4E"/>
    <w:rsid w:val="00977570"/>
    <w:rsid w:val="00980A13"/>
    <w:rsid w:val="00983F20"/>
    <w:rsid w:val="009973D3"/>
    <w:rsid w:val="009A4595"/>
    <w:rsid w:val="009C3C0F"/>
    <w:rsid w:val="009C3C96"/>
    <w:rsid w:val="009D71AC"/>
    <w:rsid w:val="009E12B0"/>
    <w:rsid w:val="009E32F2"/>
    <w:rsid w:val="009E3FC5"/>
    <w:rsid w:val="009E6508"/>
    <w:rsid w:val="009E70D1"/>
    <w:rsid w:val="00A14B5C"/>
    <w:rsid w:val="00A14EB7"/>
    <w:rsid w:val="00A31AAC"/>
    <w:rsid w:val="00A351EB"/>
    <w:rsid w:val="00A3591F"/>
    <w:rsid w:val="00A53EB5"/>
    <w:rsid w:val="00A57F6C"/>
    <w:rsid w:val="00A60416"/>
    <w:rsid w:val="00A61C4E"/>
    <w:rsid w:val="00A73F17"/>
    <w:rsid w:val="00A85A4F"/>
    <w:rsid w:val="00AA4ACF"/>
    <w:rsid w:val="00AA5A84"/>
    <w:rsid w:val="00AB1C51"/>
    <w:rsid w:val="00AB265A"/>
    <w:rsid w:val="00AD5C7E"/>
    <w:rsid w:val="00AE07D5"/>
    <w:rsid w:val="00AE763D"/>
    <w:rsid w:val="00AF3C4C"/>
    <w:rsid w:val="00AF56A7"/>
    <w:rsid w:val="00B16402"/>
    <w:rsid w:val="00B2313C"/>
    <w:rsid w:val="00B25262"/>
    <w:rsid w:val="00B37D2A"/>
    <w:rsid w:val="00B47E52"/>
    <w:rsid w:val="00B6513A"/>
    <w:rsid w:val="00B731A2"/>
    <w:rsid w:val="00BA28AC"/>
    <w:rsid w:val="00BA57AB"/>
    <w:rsid w:val="00BB2543"/>
    <w:rsid w:val="00BB4D88"/>
    <w:rsid w:val="00BC4E87"/>
    <w:rsid w:val="00BC545B"/>
    <w:rsid w:val="00BC7CD8"/>
    <w:rsid w:val="00BD03BA"/>
    <w:rsid w:val="00BD34BC"/>
    <w:rsid w:val="00C1245C"/>
    <w:rsid w:val="00C205F0"/>
    <w:rsid w:val="00C238C3"/>
    <w:rsid w:val="00C30159"/>
    <w:rsid w:val="00C345F2"/>
    <w:rsid w:val="00C43B0F"/>
    <w:rsid w:val="00C55A55"/>
    <w:rsid w:val="00C63CE0"/>
    <w:rsid w:val="00C75F42"/>
    <w:rsid w:val="00C83132"/>
    <w:rsid w:val="00C96AD0"/>
    <w:rsid w:val="00CA2260"/>
    <w:rsid w:val="00CB21EE"/>
    <w:rsid w:val="00CB30D0"/>
    <w:rsid w:val="00CB748E"/>
    <w:rsid w:val="00CC1B28"/>
    <w:rsid w:val="00CC37B4"/>
    <w:rsid w:val="00CC5125"/>
    <w:rsid w:val="00CD1AD6"/>
    <w:rsid w:val="00CD3D79"/>
    <w:rsid w:val="00CD4D7F"/>
    <w:rsid w:val="00CD7141"/>
    <w:rsid w:val="00CE0FBF"/>
    <w:rsid w:val="00CF3C05"/>
    <w:rsid w:val="00D26A90"/>
    <w:rsid w:val="00D3261F"/>
    <w:rsid w:val="00D37F2D"/>
    <w:rsid w:val="00D43EC7"/>
    <w:rsid w:val="00D51621"/>
    <w:rsid w:val="00D5555C"/>
    <w:rsid w:val="00D60E22"/>
    <w:rsid w:val="00D61A44"/>
    <w:rsid w:val="00D67008"/>
    <w:rsid w:val="00D818FF"/>
    <w:rsid w:val="00D9400D"/>
    <w:rsid w:val="00DA2360"/>
    <w:rsid w:val="00DA569D"/>
    <w:rsid w:val="00DB022F"/>
    <w:rsid w:val="00DB0612"/>
    <w:rsid w:val="00DC7D95"/>
    <w:rsid w:val="00DE3DCF"/>
    <w:rsid w:val="00DF2545"/>
    <w:rsid w:val="00E10AB7"/>
    <w:rsid w:val="00E20BAF"/>
    <w:rsid w:val="00E25E77"/>
    <w:rsid w:val="00E3555B"/>
    <w:rsid w:val="00E42B6B"/>
    <w:rsid w:val="00E47B33"/>
    <w:rsid w:val="00E50732"/>
    <w:rsid w:val="00E55F10"/>
    <w:rsid w:val="00E57431"/>
    <w:rsid w:val="00E67998"/>
    <w:rsid w:val="00E71DBE"/>
    <w:rsid w:val="00E73265"/>
    <w:rsid w:val="00E75BEE"/>
    <w:rsid w:val="00E879AD"/>
    <w:rsid w:val="00E90BA5"/>
    <w:rsid w:val="00E91591"/>
    <w:rsid w:val="00E96B90"/>
    <w:rsid w:val="00EA2EBF"/>
    <w:rsid w:val="00EA451C"/>
    <w:rsid w:val="00EB3E31"/>
    <w:rsid w:val="00EB3F6D"/>
    <w:rsid w:val="00ED5914"/>
    <w:rsid w:val="00EE3EED"/>
    <w:rsid w:val="00EE7779"/>
    <w:rsid w:val="00EF19BB"/>
    <w:rsid w:val="00EF2A97"/>
    <w:rsid w:val="00F215D5"/>
    <w:rsid w:val="00F30B55"/>
    <w:rsid w:val="00F3366F"/>
    <w:rsid w:val="00F520C3"/>
    <w:rsid w:val="00F634ED"/>
    <w:rsid w:val="00F851B8"/>
    <w:rsid w:val="00F9376A"/>
    <w:rsid w:val="00FA1CD6"/>
    <w:rsid w:val="00FA62C9"/>
    <w:rsid w:val="00FB75BE"/>
    <w:rsid w:val="00FC72C4"/>
    <w:rsid w:val="00FD33BC"/>
    <w:rsid w:val="00FF0D0B"/>
    <w:rsid w:val="00FF0D3B"/>
    <w:rsid w:val="3A937341"/>
    <w:rsid w:val="48FA1260"/>
    <w:rsid w:val="4F73DED9"/>
    <w:rsid w:val="5DEA8D53"/>
    <w:rsid w:val="78C64C4D"/>
    <w:rsid w:val="7B7F36A8"/>
    <w:rsid w:val="7E3EA05A"/>
    <w:rsid w:val="7F779CC5"/>
    <w:rsid w:val="9FBB429C"/>
    <w:rsid w:val="B75F5905"/>
    <w:rsid w:val="BB95E698"/>
    <w:rsid w:val="EAFF25B5"/>
    <w:rsid w:val="EFB7DAE8"/>
    <w:rsid w:val="FBE328A3"/>
    <w:rsid w:val="FDA14F4C"/>
    <w:rsid w:val="FDFA3496"/>
    <w:rsid w:val="FF37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70</Words>
  <Characters>404</Characters>
  <Lines>3</Lines>
  <Paragraphs>1</Paragraphs>
  <TotalTime>1</TotalTime>
  <ScaleCrop>false</ScaleCrop>
  <LinksUpToDate>false</LinksUpToDate>
  <CharactersWithSpaces>473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2023-07-07T19:14:00Z</dcterms:created>
  <dc:creator>蔡娟</dc:creator>
  <cp:lastModifiedBy>WPS_1648090689</cp:lastModifiedBy>
  <cp:lastPrinted>2023-10-19T08:15:00Z</cp:lastPrinted>
  <dcterms:modified xsi:type="dcterms:W3CDTF">2023-10-18T08:50:39Z</dcterms:modified>
  <dc:title>     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文种">
    <vt:lpwstr>unknow</vt:lpwstr>
  </property>
  <property fmtid="{D5CDD505-2E9C-101B-9397-08002B2CF9AE}" pid="4" name="ICV">
    <vt:lpwstr>446CC73420834BFB9DA889F99D435A96_12</vt:lpwstr>
  </property>
</Properties>
</file>